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3109"/>
        <w:gridCol w:w="303"/>
        <w:gridCol w:w="1979"/>
        <w:gridCol w:w="820"/>
        <w:gridCol w:w="2404"/>
      </w:tblGrid>
      <w:tr w:rsidR="00583EFD" w:rsidRPr="00F5695C" w14:paraId="74147B6B" w14:textId="77777777" w:rsidTr="004C52D8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7ED" w14:textId="77777777" w:rsidR="00583EFD" w:rsidRPr="00F5695C" w:rsidRDefault="00583EFD" w:rsidP="004C52D8">
            <w:pPr>
              <w:jc w:val="center"/>
              <w:rPr>
                <w:bCs/>
                <w:sz w:val="22"/>
                <w:szCs w:val="22"/>
              </w:rPr>
            </w:pPr>
          </w:p>
          <w:p w14:paraId="7DD3B69E" w14:textId="08F48068" w:rsidR="00583EFD" w:rsidRDefault="00583EFD" w:rsidP="004C52D8">
            <w:pPr>
              <w:jc w:val="center"/>
              <w:rPr>
                <w:b/>
                <w:sz w:val="22"/>
                <w:szCs w:val="22"/>
              </w:rPr>
            </w:pPr>
            <w:r w:rsidRPr="000937BB">
              <w:rPr>
                <w:b/>
                <w:sz w:val="22"/>
                <w:szCs w:val="22"/>
              </w:rPr>
              <w:t>RAPORT  AUTOEWALUACYJNY – poziom KZZJK rok akademicki 202</w:t>
            </w:r>
            <w:r>
              <w:rPr>
                <w:b/>
                <w:sz w:val="22"/>
                <w:szCs w:val="22"/>
              </w:rPr>
              <w:t>1</w:t>
            </w:r>
            <w:r w:rsidRPr="000937BB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  <w:r w:rsidRPr="000937BB">
              <w:rPr>
                <w:b/>
                <w:sz w:val="22"/>
                <w:szCs w:val="22"/>
              </w:rPr>
              <w:t xml:space="preserve">, </w:t>
            </w:r>
          </w:p>
          <w:p w14:paraId="3E11BC17" w14:textId="16126731" w:rsidR="00583EFD" w:rsidRPr="000937BB" w:rsidRDefault="00583EFD" w:rsidP="004C52D8">
            <w:pPr>
              <w:jc w:val="center"/>
              <w:rPr>
                <w:b/>
                <w:sz w:val="22"/>
                <w:szCs w:val="22"/>
              </w:rPr>
            </w:pPr>
            <w:r w:rsidRPr="000937BB">
              <w:rPr>
                <w:b/>
                <w:sz w:val="22"/>
                <w:szCs w:val="22"/>
              </w:rPr>
              <w:t xml:space="preserve">semestr </w:t>
            </w:r>
            <w:r>
              <w:rPr>
                <w:b/>
                <w:sz w:val="22"/>
                <w:szCs w:val="22"/>
              </w:rPr>
              <w:t>zimowy</w:t>
            </w:r>
          </w:p>
          <w:p w14:paraId="49699F63" w14:textId="77777777" w:rsidR="00583EFD" w:rsidRPr="00F5695C" w:rsidRDefault="00583EFD" w:rsidP="004C52D8">
            <w:pPr>
              <w:rPr>
                <w:bCs/>
                <w:sz w:val="22"/>
                <w:szCs w:val="22"/>
              </w:rPr>
            </w:pPr>
          </w:p>
        </w:tc>
      </w:tr>
      <w:tr w:rsidR="00583EFD" w:rsidRPr="00F5695C" w14:paraId="187E1435" w14:textId="77777777" w:rsidTr="004C52D8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BA2" w14:textId="77777777" w:rsidR="00583EFD" w:rsidRPr="00F5695C" w:rsidRDefault="00583EFD" w:rsidP="004C52D8">
            <w:pPr>
              <w:jc w:val="center"/>
              <w:rPr>
                <w:bCs/>
                <w:sz w:val="22"/>
                <w:szCs w:val="22"/>
              </w:rPr>
            </w:pPr>
          </w:p>
          <w:p w14:paraId="49F8581E" w14:textId="77777777" w:rsidR="00583EFD" w:rsidRPr="00F5695C" w:rsidRDefault="00583EFD" w:rsidP="004C52D8">
            <w:pPr>
              <w:rPr>
                <w:bCs/>
                <w:sz w:val="22"/>
                <w:szCs w:val="22"/>
              </w:rPr>
            </w:pPr>
            <w:r w:rsidRPr="00F5695C">
              <w:rPr>
                <w:bCs/>
                <w:sz w:val="22"/>
                <w:szCs w:val="22"/>
              </w:rPr>
              <w:t>Nazwa jednostki organizacyjnej: Katedra Języka Polskiego</w:t>
            </w:r>
            <w:r>
              <w:rPr>
                <w:bCs/>
                <w:sz w:val="22"/>
                <w:szCs w:val="22"/>
              </w:rPr>
              <w:t xml:space="preserve"> i Logopedii,</w:t>
            </w:r>
            <w:r w:rsidRPr="00F5695C">
              <w:rPr>
                <w:bCs/>
                <w:sz w:val="22"/>
                <w:szCs w:val="22"/>
              </w:rPr>
              <w:t xml:space="preserve"> Katedra Literatury Polskiej</w:t>
            </w:r>
          </w:p>
          <w:p w14:paraId="575950D0" w14:textId="77777777" w:rsidR="00583EFD" w:rsidRPr="00F5695C" w:rsidRDefault="00583EFD" w:rsidP="004C52D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83EFD" w:rsidRPr="00F5695C" w14:paraId="466DA8D4" w14:textId="77777777" w:rsidTr="004C52D8"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E429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Kierunek/przedmioty:</w:t>
            </w:r>
          </w:p>
          <w:p w14:paraId="3D12C77F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1B5F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Prowadzący zajęcia: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C2E1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Rok akademicki/</w:t>
            </w:r>
          </w:p>
          <w:p w14:paraId="4E6B3ADB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semestr: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CCFD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Uwagi</w:t>
            </w:r>
          </w:p>
        </w:tc>
      </w:tr>
      <w:tr w:rsidR="00583EFD" w:rsidRPr="00F5695C" w14:paraId="30ECDFC6" w14:textId="77777777" w:rsidTr="004C52D8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938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studia I stopnia</w:t>
            </w:r>
          </w:p>
        </w:tc>
      </w:tr>
      <w:tr w:rsidR="009E20E0" w:rsidRPr="00F5695C" w14:paraId="063F9E96" w14:textId="77777777" w:rsidTr="008F2210">
        <w:trPr>
          <w:trHeight w:val="345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516E19" w14:textId="77777777" w:rsidR="009E20E0" w:rsidRPr="00F5695C" w:rsidRDefault="009E20E0" w:rsidP="004C52D8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96D47" w14:textId="0D3B281D" w:rsidR="009E20E0" w:rsidRPr="00F5695C" w:rsidRDefault="009E20E0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/nauki pomocnicze filologii polskiej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B10" w14:textId="77777777" w:rsidR="009E20E0" w:rsidRDefault="009E20E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Bożena Adamkowicz-Iglińska</w:t>
            </w:r>
          </w:p>
          <w:p w14:paraId="2BE21F7A" w14:textId="176664CA" w:rsidR="009E20E0" w:rsidRPr="00F5695C" w:rsidRDefault="009E20E0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E4757" w14:textId="003AE1F6" w:rsidR="009E20E0" w:rsidRPr="00F5695C" w:rsidRDefault="009E20E0" w:rsidP="004C52D8">
            <w:pPr>
              <w:jc w:val="both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I/</w:t>
            </w:r>
            <w:r w:rsidR="00215D7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39B0A" w14:textId="7DCBA611" w:rsidR="009E20E0" w:rsidRPr="00F5695C" w:rsidRDefault="009E20E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7</w:t>
            </w:r>
            <w:r w:rsidR="00215D75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trudno powiedzieć</w:t>
            </w:r>
            <w:r w:rsidR="0068063A">
              <w:rPr>
                <w:bCs/>
                <w:sz w:val="20"/>
                <w:szCs w:val="20"/>
              </w:rPr>
              <w:t>, uwagi: brak</w:t>
            </w:r>
          </w:p>
        </w:tc>
      </w:tr>
      <w:tr w:rsidR="009E20E0" w:rsidRPr="00F5695C" w14:paraId="00559605" w14:textId="77777777" w:rsidTr="008F2210">
        <w:trPr>
          <w:trHeight w:val="345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D4C" w14:textId="77777777" w:rsidR="009E20E0" w:rsidRPr="00F5695C" w:rsidRDefault="009E20E0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EBC" w14:textId="77777777" w:rsidR="009E20E0" w:rsidRPr="00F5695C" w:rsidRDefault="009E20E0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FFD" w14:textId="4E356403" w:rsidR="009E20E0" w:rsidRDefault="009E20E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A1E" w14:textId="77777777" w:rsidR="009E20E0" w:rsidRPr="00F5695C" w:rsidRDefault="009E20E0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F3C6" w14:textId="0669450E" w:rsidR="00215D75" w:rsidRDefault="00215D7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7: trudno powiedzieć</w:t>
            </w:r>
            <w:r w:rsidR="0068063A">
              <w:rPr>
                <w:bCs/>
                <w:sz w:val="20"/>
                <w:szCs w:val="20"/>
              </w:rPr>
              <w:t>, uwagi: brak</w:t>
            </w:r>
          </w:p>
          <w:p w14:paraId="3D304861" w14:textId="4062AD1C" w:rsidR="009E20E0" w:rsidRDefault="00215D7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pyt. 8: </w:t>
            </w:r>
            <w:r w:rsidRPr="00215D75">
              <w:rPr>
                <w:bCs/>
                <w:sz w:val="20"/>
                <w:szCs w:val="20"/>
              </w:rPr>
              <w:t>Niektórzy studenci musieli poprawiać swoje prace, gdyż z powodu nieuwagi w trakcie ich przygotowywania robili błędy w zapisie bibliograficznym.</w:t>
            </w:r>
          </w:p>
        </w:tc>
      </w:tr>
      <w:tr w:rsidR="00583EFD" w:rsidRPr="00F5695C" w14:paraId="7D16B7AC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8CB3" w14:textId="7881C80E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F4F" w14:textId="77777777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polska/historia Polski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334" w14:textId="547E2E9E" w:rsidR="00583EFD" w:rsidRDefault="00215D7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Krzysztof Łożyński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BC7" w14:textId="5D9E20DD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</w:t>
            </w:r>
            <w:r w:rsidR="00215D7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58F3" w14:textId="3EFDA3DF" w:rsidR="00583EFD" w:rsidRDefault="00215D7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pyt. nr 2: Wykład prowadzony w formie problemowej pozwala na zrealizowanie efektów, studenci mieli możliwość zgłaszania swoich propozycji zagadnień, które mają być zrealizowane. </w:t>
            </w:r>
          </w:p>
          <w:p w14:paraId="32CD9551" w14:textId="77777777" w:rsidR="00215D75" w:rsidRDefault="00215D7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3 zdecydowanie tak</w:t>
            </w:r>
          </w:p>
          <w:p w14:paraId="26D98F36" w14:textId="77777777" w:rsidR="00215D75" w:rsidRDefault="00215D7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4: Przeznaczone na przedmiot punkty w pełni wystarczają na zrealizowanie zaplanowanych treści.</w:t>
            </w:r>
          </w:p>
          <w:p w14:paraId="3B57086C" w14:textId="77777777" w:rsidR="00215D75" w:rsidRDefault="00215D7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5 Główny nacisk położono na treści problemowe i wyjaśniające z wykorzystaniem źródeł dobranych do poszczególnych tematów.</w:t>
            </w:r>
          </w:p>
          <w:p w14:paraId="4C874960" w14:textId="3F3CE02D" w:rsidR="00215D75" w:rsidRPr="00F5695C" w:rsidRDefault="00215D7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6: Treści programowe zostały zaakceptowane przez studentów, w trakcie zajęć mieli oni możliwość zgłaszania propozycji tematów i zagadnień</w:t>
            </w:r>
            <w:r w:rsidR="00817338">
              <w:rPr>
                <w:bCs/>
                <w:sz w:val="20"/>
                <w:szCs w:val="20"/>
              </w:rPr>
              <w:t>, weryfikacja efektów opierała się głównie na ustnych wypowiedziach studentów.</w:t>
            </w:r>
          </w:p>
        </w:tc>
      </w:tr>
      <w:tr w:rsidR="00583EFD" w:rsidRPr="00F5695C" w14:paraId="6EF35E9F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2C7B" w14:textId="25E4AAD0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5336" w14:textId="77777777" w:rsidR="00583EFD" w:rsidRDefault="00583EFD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polska/język łaciński z elementami kultury antycznej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115" w14:textId="77777777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Krystyna Klimaszewska-Wojasińska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A87" w14:textId="6F2A74F6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215D7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3DB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817338" w:rsidRPr="00F5695C" w14:paraId="2CF2A973" w14:textId="77777777" w:rsidTr="007F7C8C">
        <w:trPr>
          <w:trHeight w:val="2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D3F1C" w14:textId="77777777" w:rsidR="00817338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492BADF3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110FF9B4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540BECFB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5CCFAEDF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5E6025F1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73AD8FD9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5F25D15E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5BD19E5F" w14:textId="48DDF231" w:rsidR="00AC2EE3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58BA4" w14:textId="5AAD913E" w:rsidR="00817338" w:rsidRDefault="00817338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filologia polska/praca z tekstem naukowym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BFFC" w14:textId="6E7276E0" w:rsidR="00817338" w:rsidRDefault="0081733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Sebastian Przybyszewski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4033C" w14:textId="62CA86D7" w:rsidR="00817338" w:rsidRDefault="0081733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CE2B9" w14:textId="6AB68B86" w:rsidR="00817338" w:rsidRDefault="005E742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pyt. nr 6: </w:t>
            </w:r>
            <w:r w:rsidRPr="005E7428">
              <w:rPr>
                <w:bCs/>
                <w:sz w:val="20"/>
                <w:szCs w:val="20"/>
              </w:rPr>
              <w:t xml:space="preserve">Dodać ćwiczenia na rozpoznawanie tematu podstawowego i tematów pobocznych. Więcej ćwiczeń na wyszukiwanie </w:t>
            </w:r>
            <w:r w:rsidRPr="005E7428">
              <w:rPr>
                <w:bCs/>
                <w:sz w:val="20"/>
                <w:szCs w:val="20"/>
              </w:rPr>
              <w:lastRenderedPageBreak/>
              <w:t>argumentów w tekstach naukowych.</w:t>
            </w:r>
          </w:p>
        </w:tc>
      </w:tr>
      <w:tr w:rsidR="00817338" w:rsidRPr="00F5695C" w14:paraId="1A91B538" w14:textId="77777777" w:rsidTr="007F7C8C">
        <w:trPr>
          <w:trHeight w:val="23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F37" w14:textId="77777777" w:rsidR="00817338" w:rsidRPr="00F5695C" w:rsidRDefault="00817338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476" w14:textId="77777777" w:rsidR="00817338" w:rsidRDefault="00817338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BE2D" w14:textId="5243BB87" w:rsidR="00817338" w:rsidRDefault="0081733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DBE" w14:textId="77777777" w:rsidR="00817338" w:rsidRDefault="00817338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6DD" w14:textId="77777777" w:rsidR="005E7428" w:rsidRPr="005E7428" w:rsidRDefault="005E7428" w:rsidP="005E74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pyt. nr 2: </w:t>
            </w:r>
            <w:r w:rsidRPr="005E7428">
              <w:rPr>
                <w:bCs/>
                <w:sz w:val="20"/>
                <w:szCs w:val="20"/>
              </w:rPr>
              <w:t>Przedmiot jest interesujący i chyba atrakcyjny dla studentów (wymiar praktyczny; realna pomoc w przezwyciężeniu trudności związanych z rozumieniem tekstów naukowych).</w:t>
            </w:r>
          </w:p>
          <w:p w14:paraId="3B3F4E96" w14:textId="77777777" w:rsidR="005E7428" w:rsidRPr="005E7428" w:rsidRDefault="005E7428" w:rsidP="005E7428">
            <w:pPr>
              <w:jc w:val="both"/>
              <w:rPr>
                <w:bCs/>
                <w:sz w:val="20"/>
                <w:szCs w:val="20"/>
              </w:rPr>
            </w:pPr>
            <w:r w:rsidRPr="005E7428">
              <w:rPr>
                <w:bCs/>
                <w:sz w:val="20"/>
                <w:szCs w:val="20"/>
              </w:rPr>
              <w:t>Liczba godzin (30 ćwiczeń) wydaje się – w mojej ocenie – niewystarczająca z dwóch powodów. Po pierwsze, kompetencje studentów pierwszego roku w zakresie czytania ze zrozumieniem tekstów naukowych są niskie lub żadne. Po drugie, treści programowych przedmiotu jest całkiem sporo. Do tego należy dodać naukę praktyczną, która wymaga czasu. O ile realizacja części teoretycznej nie stanowi większego problemu, o tyle część praktyczna budzi reakcję niedosytu.</w:t>
            </w:r>
          </w:p>
          <w:p w14:paraId="06B6A58A" w14:textId="40A4E432" w:rsidR="005E7428" w:rsidRPr="005E7428" w:rsidRDefault="005E7428" w:rsidP="005E7428">
            <w:pPr>
              <w:jc w:val="both"/>
              <w:rPr>
                <w:bCs/>
                <w:sz w:val="20"/>
                <w:szCs w:val="20"/>
              </w:rPr>
            </w:pPr>
            <w:r w:rsidRPr="005E7428">
              <w:rPr>
                <w:bCs/>
                <w:sz w:val="20"/>
                <w:szCs w:val="20"/>
              </w:rPr>
              <w:t>Sugerowałbym pierwszy semestr oddać w całości jednemu prowadzącemu (S</w:t>
            </w:r>
            <w:r>
              <w:rPr>
                <w:bCs/>
                <w:sz w:val="20"/>
                <w:szCs w:val="20"/>
              </w:rPr>
              <w:t>. Przybyszewski</w:t>
            </w:r>
            <w:r w:rsidRPr="005E7428">
              <w:rPr>
                <w:bCs/>
                <w:sz w:val="20"/>
                <w:szCs w:val="20"/>
              </w:rPr>
              <w:t>), natomiast drugi semestr zaprojektować na tej samej zasadzie i oddać do dyspozycji drugiemu prowadzącemu (niżej podpisany). Wyglądałoby to tak: semestr I: 30 godzin co dwa tygodnie (językoznawstwo), semestr II: 30 godzin co dwa tygodnie (literaturoznawstwo).</w:t>
            </w:r>
          </w:p>
          <w:p w14:paraId="0E5629E3" w14:textId="23D1919D" w:rsidR="00817338" w:rsidRDefault="00817338" w:rsidP="004C52D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17338" w:rsidRPr="00F5695C" w14:paraId="6ACE4D93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11A" w14:textId="05A122FD" w:rsidR="00817338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CEA7" w14:textId="680DB2FE" w:rsidR="00817338" w:rsidRDefault="00817338" w:rsidP="004C52D8">
            <w:pPr>
              <w:rPr>
                <w:bCs/>
                <w:sz w:val="20"/>
                <w:szCs w:val="20"/>
              </w:rPr>
            </w:pPr>
            <w:r w:rsidRPr="00817338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filozoficzne konteksty literatury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CF3" w14:textId="03E7367D" w:rsidR="00817338" w:rsidRDefault="0081733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Grzegorz Igliński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9FC7" w14:textId="77777777" w:rsidR="00817338" w:rsidRDefault="00817338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658A" w14:textId="61917E56" w:rsidR="00817338" w:rsidRDefault="00817338" w:rsidP="004C52D8">
            <w:pPr>
              <w:jc w:val="both"/>
              <w:rPr>
                <w:bCs/>
                <w:sz w:val="20"/>
                <w:szCs w:val="20"/>
              </w:rPr>
            </w:pPr>
            <w:r w:rsidRPr="00817338">
              <w:rPr>
                <w:bCs/>
                <w:sz w:val="20"/>
                <w:szCs w:val="20"/>
              </w:rPr>
              <w:t>pyt. nr 7: trudno powiedzieć</w:t>
            </w:r>
            <w:r w:rsidR="0068063A">
              <w:rPr>
                <w:bCs/>
                <w:sz w:val="20"/>
                <w:szCs w:val="20"/>
              </w:rPr>
              <w:t>, uwagi: brak</w:t>
            </w:r>
          </w:p>
        </w:tc>
      </w:tr>
      <w:tr w:rsidR="00817338" w:rsidRPr="00F5695C" w14:paraId="1CE208A3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A68" w14:textId="11C7E794" w:rsidR="00817338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B5AC" w14:textId="2CAF930F" w:rsidR="00817338" w:rsidRDefault="00817338" w:rsidP="004C52D8">
            <w:pPr>
              <w:rPr>
                <w:bCs/>
                <w:sz w:val="20"/>
                <w:szCs w:val="20"/>
              </w:rPr>
            </w:pPr>
            <w:r w:rsidRPr="00817338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główne problemy literatury i kultury XIX i XX wieku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2B87" w14:textId="1D934205" w:rsidR="00817338" w:rsidRDefault="0081733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BAF" w14:textId="0E31F70A" w:rsidR="00817338" w:rsidRDefault="0081733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08B" w14:textId="7D5B72EE" w:rsidR="00817338" w:rsidRDefault="005E742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pyt. nr 2: </w:t>
            </w:r>
            <w:r w:rsidRPr="005E7428">
              <w:rPr>
                <w:bCs/>
                <w:sz w:val="20"/>
                <w:szCs w:val="20"/>
              </w:rPr>
              <w:t>Słusznie zmieniono strukturę przedmiotu z 15w./15ćw. na 15w.</w:t>
            </w:r>
          </w:p>
        </w:tc>
      </w:tr>
      <w:tr w:rsidR="00583EFD" w:rsidRPr="00F5695C" w14:paraId="0D2B60D9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E18" w14:textId="3D0BDDED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A96" w14:textId="5EEB1C9D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 xml:space="preserve"> gramatyka opisowa współczesnego języka polskiego</w:t>
            </w:r>
            <w:r w:rsidR="00817338"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2B5A" w14:textId="2BBB910B" w:rsidR="00583EFD" w:rsidRPr="00F5695C" w:rsidRDefault="0081733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Magdalena Osowicka-Kondratowicz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3E3" w14:textId="11475156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81733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7DF" w14:textId="77777777" w:rsidR="00817338" w:rsidRDefault="0081733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2: bardzo trudno, brakuje godzin na fonologię,</w:t>
            </w:r>
          </w:p>
          <w:p w14:paraId="450D4602" w14:textId="1A9CA2EB" w:rsidR="00583EFD" w:rsidRDefault="0081733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7: umiejętności, zwłaszcza z fonologii, na którą brakuje godzin.</w:t>
            </w:r>
          </w:p>
          <w:p w14:paraId="72F71D49" w14:textId="049A0CF4" w:rsidR="00817338" w:rsidRPr="00F5695C" w:rsidRDefault="0081733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8: trudno powiedzieć</w:t>
            </w:r>
          </w:p>
        </w:tc>
      </w:tr>
      <w:tr w:rsidR="00583EFD" w:rsidRPr="00F5695C" w14:paraId="0F250A74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BE43" w14:textId="0B4D99AE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1D1" w14:textId="55B2C006" w:rsidR="00583EFD" w:rsidRPr="00F5695C" w:rsidRDefault="005E7428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 literatura epok dawnych 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53F8" w14:textId="4B6E0A6E" w:rsidR="00583EFD" w:rsidRPr="00F5695C" w:rsidRDefault="005E7428" w:rsidP="004C52D8">
            <w:pPr>
              <w:jc w:val="both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3127" w14:textId="6ED9FE8C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5E742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9C2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2C13EE07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CB1A" w14:textId="086C98AB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5873" w14:textId="18552E15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 xml:space="preserve">/ </w:t>
            </w:r>
            <w:r w:rsidR="005E7428">
              <w:rPr>
                <w:bCs/>
                <w:sz w:val="20"/>
                <w:szCs w:val="20"/>
              </w:rPr>
              <w:t>literatura powszechna 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981" w14:textId="13B39F65" w:rsidR="00583EFD" w:rsidRPr="00F5695C" w:rsidRDefault="005E742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667" w14:textId="4B72F763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5E742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84A0" w14:textId="58B66DDA" w:rsidR="00583EFD" w:rsidRPr="00F5695C" w:rsidRDefault="005E742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pyt. nr 2: trudno powiedzieć, </w:t>
            </w:r>
            <w:r w:rsidRPr="005E7428">
              <w:rPr>
                <w:bCs/>
                <w:sz w:val="20"/>
                <w:szCs w:val="20"/>
              </w:rPr>
              <w:t xml:space="preserve">30 godzin zajęć to </w:t>
            </w:r>
            <w:r w:rsidRPr="005E7428">
              <w:rPr>
                <w:bCs/>
                <w:sz w:val="20"/>
                <w:szCs w:val="20"/>
              </w:rPr>
              <w:lastRenderedPageBreak/>
              <w:t>bardzo mało, aby w ich trakcie zaprezentować literaturę europejską od początków aż po oświecenie, zwłaszcza w sytuacji, gdy studenci są nieoczytani.</w:t>
            </w:r>
          </w:p>
        </w:tc>
      </w:tr>
      <w:tr w:rsidR="00583EFD" w:rsidRPr="00F5695C" w14:paraId="4920D0BD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EC8" w14:textId="59AF4052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922" w14:textId="02541F84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/poetyka z elementami teorii literatury</w:t>
            </w:r>
            <w:r w:rsidR="005E7428"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C53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A000" w14:textId="19882C65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5E742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1484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56829DAA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B2C3" w14:textId="3F627A58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CFB" w14:textId="4DAD139B" w:rsidR="00583EFD" w:rsidRPr="00F5695C" w:rsidRDefault="005E7428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/bezpieczeństwo i higiena pracy w instytucjach edukacyjnych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796" w14:textId="2FBA3549" w:rsidR="00583EFD" w:rsidRPr="00F5695C" w:rsidRDefault="00E4599F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Radosław Gross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FBD" w14:textId="01CBC3D5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5E742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C9E" w14:textId="6AB7FF9F" w:rsidR="00583EFD" w:rsidRPr="00F5695C" w:rsidRDefault="00AC2EE3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0E24F94E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EE8" w14:textId="4FF05F25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A90" w14:textId="07460BF1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/pedagogika</w:t>
            </w:r>
            <w:r w:rsidR="00897C71">
              <w:rPr>
                <w:bCs/>
                <w:sz w:val="20"/>
                <w:szCs w:val="20"/>
              </w:rPr>
              <w:t xml:space="preserve"> ogólna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C898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Jarząbek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E20" w14:textId="5EB64E24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897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8039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014F04B5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CB5" w14:textId="48F20930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E82" w14:textId="35400F56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 xml:space="preserve">/psychologia </w:t>
            </w:r>
            <w:r w:rsidR="00897C71">
              <w:rPr>
                <w:bCs/>
                <w:sz w:val="20"/>
                <w:szCs w:val="20"/>
              </w:rPr>
              <w:t>ogólna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A80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Cezary Opalach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235" w14:textId="4EBD7606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897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FB3" w14:textId="36174404" w:rsidR="00583EFD" w:rsidRPr="00F5695C" w:rsidRDefault="00897C7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7: umiejętności, uwagi: nie mam</w:t>
            </w:r>
          </w:p>
        </w:tc>
      </w:tr>
      <w:tr w:rsidR="00897C71" w:rsidRPr="00F5695C" w14:paraId="292B1D38" w14:textId="77777777" w:rsidTr="002E5EF1">
        <w:trPr>
          <w:trHeight w:val="345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30E88" w14:textId="17E08EC7" w:rsidR="00897C71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14BD9" w14:textId="73FA21C0" w:rsidR="00897C71" w:rsidRPr="00F5695C" w:rsidRDefault="00897C71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/instytucje kultury w regionie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8DE" w14:textId="679F302C" w:rsidR="00897C71" w:rsidRPr="00F5695C" w:rsidRDefault="00897C7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Zbigniew Chojnowski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C125D" w14:textId="07373EB0" w:rsidR="00897C71" w:rsidRPr="00F5695C" w:rsidRDefault="00897C7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93B0D" w14:textId="77777777" w:rsidR="00897C71" w:rsidRPr="00F5695C" w:rsidRDefault="00897C7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897C71" w:rsidRPr="00F5695C" w14:paraId="48CCEF6E" w14:textId="77777777" w:rsidTr="002E5EF1">
        <w:trPr>
          <w:trHeight w:val="345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CDAB" w14:textId="77777777" w:rsidR="00897C71" w:rsidRPr="00F5695C" w:rsidRDefault="00897C71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13E" w14:textId="77777777" w:rsidR="00897C71" w:rsidRPr="00F5695C" w:rsidRDefault="00897C71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33C" w14:textId="2569D1B7" w:rsidR="00897C71" w:rsidRDefault="00897C7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doktorantka Lidia Wieczorek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CB39" w14:textId="77777777" w:rsidR="00897C71" w:rsidRDefault="00897C71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F3B" w14:textId="77777777" w:rsidR="00897C71" w:rsidRDefault="00897C71" w:rsidP="004C52D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97C71" w:rsidRPr="00F5695C" w14:paraId="43270C62" w14:textId="77777777" w:rsidTr="005F4DE8">
        <w:trPr>
          <w:trHeight w:val="2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62D03" w14:textId="47A7B663" w:rsidR="00897C71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9851C" w14:textId="3C8302B8" w:rsidR="00897C71" w:rsidRPr="00F5695C" w:rsidRDefault="00897C71" w:rsidP="004C52D8">
            <w:pPr>
              <w:rPr>
                <w:bCs/>
                <w:sz w:val="20"/>
                <w:szCs w:val="20"/>
              </w:rPr>
            </w:pPr>
            <w:r w:rsidRPr="00897C71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wybrane zagadnienia z historii polskiej kultury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65C7" w14:textId="0D1637C3" w:rsidR="00897C71" w:rsidRDefault="00897C7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15EA1" w14:textId="452C1F41" w:rsidR="00897C71" w:rsidRDefault="008241D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4E01D" w14:textId="77777777" w:rsidR="00897C71" w:rsidRDefault="008241D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  <w:p w14:paraId="66B8306F" w14:textId="221C5376" w:rsidR="00ED2E5A" w:rsidRDefault="00ED2E5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897C71" w:rsidRPr="00F5695C" w14:paraId="6AA0672C" w14:textId="77777777" w:rsidTr="005F4DE8">
        <w:trPr>
          <w:trHeight w:val="23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24C3" w14:textId="77777777" w:rsidR="00897C71" w:rsidRPr="00F5695C" w:rsidRDefault="00897C71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525C" w14:textId="77777777" w:rsidR="00897C71" w:rsidRPr="00897C71" w:rsidRDefault="00897C71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87A3" w14:textId="206A46F2" w:rsidR="00897C71" w:rsidRDefault="00897C7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790" w14:textId="77777777" w:rsidR="00897C71" w:rsidRDefault="00897C71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46DC" w14:textId="77777777" w:rsidR="00897C71" w:rsidRDefault="00897C71" w:rsidP="004C52D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97C71" w:rsidRPr="00F5695C" w14:paraId="51E0F72E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F7C9" w14:textId="6FA49978" w:rsidR="00897C71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B7E8" w14:textId="0BF2C17F" w:rsidR="00897C71" w:rsidRPr="00F5695C" w:rsidRDefault="00897C71" w:rsidP="004C52D8">
            <w:pPr>
              <w:rPr>
                <w:bCs/>
                <w:sz w:val="20"/>
                <w:szCs w:val="20"/>
              </w:rPr>
            </w:pPr>
            <w:r w:rsidRPr="00897C71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wiedza o filmie 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99C" w14:textId="22080425" w:rsidR="00897C71" w:rsidRDefault="008241D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86B4" w14:textId="74660D29" w:rsidR="00897C71" w:rsidRDefault="008241D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89ED" w14:textId="66C58574" w:rsidR="00897C71" w:rsidRDefault="008241D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4B6CDAC1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95C" w14:textId="60F709D7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B37" w14:textId="3A499874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</w:t>
            </w:r>
            <w:r w:rsidR="008241D5">
              <w:rPr>
                <w:bCs/>
                <w:sz w:val="20"/>
                <w:szCs w:val="20"/>
              </w:rPr>
              <w:t>literatura powszechna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34C" w14:textId="1464129D" w:rsidR="00583EFD" w:rsidRPr="00F5695C" w:rsidRDefault="008241D5" w:rsidP="008241D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Bożena Adamkowicz-Iglińska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26D1" w14:textId="356F1A3B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</w:t>
            </w:r>
            <w:r w:rsidR="008241D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0036" w14:textId="5E7495E3" w:rsidR="00583EFD" w:rsidRPr="00F5695C" w:rsidRDefault="008241D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7: t</w:t>
            </w:r>
            <w:r w:rsidR="0019161A">
              <w:rPr>
                <w:bCs/>
                <w:sz w:val="20"/>
                <w:szCs w:val="20"/>
              </w:rPr>
              <w:t>rudno</w:t>
            </w:r>
            <w:r>
              <w:rPr>
                <w:bCs/>
                <w:sz w:val="20"/>
                <w:szCs w:val="20"/>
              </w:rPr>
              <w:t xml:space="preserve"> powiedzieć, uwagi: brak</w:t>
            </w:r>
          </w:p>
        </w:tc>
      </w:tr>
      <w:tr w:rsidR="008241D5" w:rsidRPr="00F5695C" w14:paraId="62E4CC70" w14:textId="77777777" w:rsidTr="007F6296">
        <w:trPr>
          <w:trHeight w:val="2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84986" w14:textId="77777777" w:rsidR="008241D5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  <w:p w14:paraId="55465860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094ACC1D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31DB1B90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16EC5D49" w14:textId="252EF657" w:rsidR="00AC2EE3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37EFB" w14:textId="77777777" w:rsidR="008241D5" w:rsidRPr="00F5695C" w:rsidRDefault="008241D5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/gramatyka opisowa współczesnego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545" w14:textId="77777777" w:rsidR="008241D5" w:rsidRPr="00F5695C" w:rsidRDefault="008241D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Kosek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1A9DA" w14:textId="0F8B4955" w:rsidR="008241D5" w:rsidRPr="00F5695C" w:rsidRDefault="008241D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DC53E" w14:textId="61B603B9" w:rsidR="008241D5" w:rsidRPr="00F5695C" w:rsidRDefault="008241D5" w:rsidP="004C52D8">
            <w:pPr>
              <w:jc w:val="both"/>
              <w:rPr>
                <w:bCs/>
                <w:sz w:val="20"/>
                <w:szCs w:val="20"/>
              </w:rPr>
            </w:pPr>
            <w:r w:rsidRPr="008241D5">
              <w:rPr>
                <w:bCs/>
                <w:sz w:val="20"/>
                <w:szCs w:val="20"/>
              </w:rPr>
              <w:t>pyt. nr 7: t</w:t>
            </w:r>
            <w:r w:rsidR="0019161A">
              <w:rPr>
                <w:bCs/>
                <w:sz w:val="20"/>
                <w:szCs w:val="20"/>
              </w:rPr>
              <w:t>ak, poprawne posługiwanie się terminologią, pyt. nr 8: t</w:t>
            </w:r>
            <w:r w:rsidRPr="008241D5">
              <w:rPr>
                <w:bCs/>
                <w:sz w:val="20"/>
                <w:szCs w:val="20"/>
              </w:rPr>
              <w:t>rudno powiedzieć, uwagi: brak</w:t>
            </w:r>
          </w:p>
        </w:tc>
      </w:tr>
      <w:tr w:rsidR="008241D5" w:rsidRPr="00F5695C" w14:paraId="2C31A531" w14:textId="77777777" w:rsidTr="007F6296">
        <w:trPr>
          <w:trHeight w:val="23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2D4A" w14:textId="77777777" w:rsidR="008241D5" w:rsidRPr="00F5695C" w:rsidRDefault="008241D5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5530" w14:textId="77777777" w:rsidR="008241D5" w:rsidRPr="00F5695C" w:rsidRDefault="008241D5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DC18" w14:textId="6E3EA68C" w:rsidR="008241D5" w:rsidRDefault="008241D5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Katarzyna Witkowska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D67" w14:textId="77777777" w:rsidR="008241D5" w:rsidRDefault="008241D5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33D" w14:textId="4E96FE21" w:rsidR="008241D5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469A62A2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C1C" w14:textId="30DA44ED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246" w14:textId="61C11C30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</w:t>
            </w:r>
            <w:r w:rsidR="0019161A">
              <w:rPr>
                <w:bCs/>
                <w:sz w:val="20"/>
                <w:szCs w:val="20"/>
              </w:rPr>
              <w:t xml:space="preserve"> poetyka z elementami teorii literatury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D3E5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870" w14:textId="3636F21A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</w:t>
            </w:r>
            <w:r w:rsidR="008241D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DEFC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39267737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8B6" w14:textId="65AF5F96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902" w14:textId="02619FC8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 xml:space="preserve">/literatura </w:t>
            </w:r>
            <w:r w:rsidR="0019161A">
              <w:rPr>
                <w:bCs/>
                <w:sz w:val="20"/>
                <w:szCs w:val="20"/>
              </w:rPr>
              <w:t>romantyzmu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916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Bożena Adamkowicz-Iglińska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879" w14:textId="605FC5D1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</w:t>
            </w:r>
            <w:r w:rsidR="001916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E783" w14:textId="4C4C7E21" w:rsidR="00583EFD" w:rsidRPr="00F5695C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7: trudno powiedzieć, uwagi: brak</w:t>
            </w:r>
          </w:p>
        </w:tc>
      </w:tr>
      <w:tr w:rsidR="00583EFD" w:rsidRPr="00F5695C" w14:paraId="051D6B76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3EAB" w14:textId="67D6B70E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6C0" w14:textId="02654849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</w:t>
            </w:r>
            <w:r w:rsidR="0019161A">
              <w:rPr>
                <w:bCs/>
                <w:sz w:val="20"/>
                <w:szCs w:val="20"/>
              </w:rPr>
              <w:t>podstawy dydaktyki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92A" w14:textId="48D062B9" w:rsidR="00583EFD" w:rsidRPr="00F5695C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Renata Makarewicz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A328" w14:textId="239A343F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</w:t>
            </w:r>
            <w:r w:rsidR="001916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BF5" w14:textId="3ED0C31E" w:rsidR="00583EFD" w:rsidRPr="00F5695C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19161A" w:rsidRPr="00F5695C" w14:paraId="7A5947BE" w14:textId="77777777" w:rsidTr="00585091">
        <w:trPr>
          <w:trHeight w:val="115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51A52" w14:textId="77777777" w:rsidR="0019161A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  <w:p w14:paraId="54B03F18" w14:textId="30F81E02" w:rsidR="00AC2EE3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6286" w14:textId="58A1F342" w:rsidR="0019161A" w:rsidRPr="00F5695C" w:rsidRDefault="0019161A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/teatr w kulturze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A40" w14:textId="26925CE3" w:rsidR="0019161A" w:rsidRPr="00F5695C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1DC3C" w14:textId="02AE5598" w:rsidR="0019161A" w:rsidRPr="00F5695C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AD278" w14:textId="77777777" w:rsidR="0019161A" w:rsidRPr="00F5695C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19161A" w:rsidRPr="00F5695C" w14:paraId="5C08AA1F" w14:textId="77777777" w:rsidTr="00585091">
        <w:trPr>
          <w:trHeight w:val="115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590F" w14:textId="77777777" w:rsidR="0019161A" w:rsidRPr="00F5695C" w:rsidRDefault="0019161A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301" w14:textId="77777777" w:rsidR="0019161A" w:rsidRPr="00F5695C" w:rsidRDefault="0019161A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5F44" w14:textId="54388FCC" w:rsidR="0019161A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Magdalena Zaorska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5545" w14:textId="77777777" w:rsidR="0019161A" w:rsidRDefault="0019161A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204C" w14:textId="6329E249" w:rsidR="0019161A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2: tak, szczególnie w kameralnej grupie studentów, pyt. 8: tak, praca własna studenta przyniosła bardzo dobre i oczekiwane efekty, uwagi: brak</w:t>
            </w:r>
          </w:p>
        </w:tc>
      </w:tr>
      <w:tr w:rsidR="0019161A" w:rsidRPr="00F5695C" w14:paraId="495F3775" w14:textId="77777777" w:rsidTr="008D1A78">
        <w:trPr>
          <w:trHeight w:val="575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EED49" w14:textId="77777777" w:rsidR="0019161A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  <w:p w14:paraId="1ECCF426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39E49D86" w14:textId="77777777" w:rsidR="00AC2EE3" w:rsidRDefault="00AC2EE3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4E22317E" w14:textId="1005C61F" w:rsidR="00AC2EE3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19727" w14:textId="1A01FEB5" w:rsidR="0019161A" w:rsidRPr="00F5695C" w:rsidRDefault="0019161A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/teksty kultury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79E" w14:textId="1A8B2964" w:rsidR="0019161A" w:rsidRPr="00F5695C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Grzegorz Igliński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3F7EE" w14:textId="3F00EEE0" w:rsidR="0019161A" w:rsidRPr="00F5695C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B5601" w14:textId="59E7DCB0" w:rsidR="0019161A" w:rsidRPr="00F5695C" w:rsidRDefault="002F594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</w:t>
            </w:r>
            <w:r w:rsidR="0019161A">
              <w:rPr>
                <w:bCs/>
                <w:sz w:val="20"/>
                <w:szCs w:val="20"/>
              </w:rPr>
              <w:t xml:space="preserve"> nr 7: trudno powiedzieć</w:t>
            </w:r>
            <w:r>
              <w:rPr>
                <w:bCs/>
                <w:sz w:val="20"/>
                <w:szCs w:val="20"/>
              </w:rPr>
              <w:t>, uwagi: brak</w:t>
            </w:r>
          </w:p>
        </w:tc>
      </w:tr>
      <w:tr w:rsidR="0019161A" w:rsidRPr="00F5695C" w14:paraId="436C3D94" w14:textId="77777777" w:rsidTr="008D1A78">
        <w:trPr>
          <w:trHeight w:val="575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464" w14:textId="77777777" w:rsidR="0019161A" w:rsidRPr="00F5695C" w:rsidRDefault="0019161A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C99" w14:textId="77777777" w:rsidR="0019161A" w:rsidRPr="00F5695C" w:rsidRDefault="0019161A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57B" w14:textId="4FD45AE3" w:rsidR="0019161A" w:rsidRPr="00B206CB" w:rsidRDefault="0019161A" w:rsidP="004C52D8">
            <w:pPr>
              <w:jc w:val="both"/>
              <w:rPr>
                <w:bCs/>
                <w:sz w:val="20"/>
                <w:szCs w:val="20"/>
              </w:rPr>
            </w:pPr>
            <w:r w:rsidRPr="00B206CB">
              <w:rPr>
                <w:bCs/>
                <w:sz w:val="20"/>
                <w:szCs w:val="20"/>
              </w:rPr>
              <w:t>Bożena Adamkowicz-Iglińska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8BD" w14:textId="77777777" w:rsidR="0019161A" w:rsidRDefault="0019161A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F851" w14:textId="77777777" w:rsidR="0019161A" w:rsidRDefault="0019161A" w:rsidP="004C52D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83EFD" w:rsidRPr="00F5695C" w14:paraId="3462CD6C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E33" w14:textId="18309052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8D8A" w14:textId="5F07492A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</w:t>
            </w:r>
            <w:r w:rsidR="002F5941">
              <w:rPr>
                <w:bCs/>
                <w:sz w:val="20"/>
                <w:szCs w:val="20"/>
              </w:rPr>
              <w:t>gramatyka historyczna j.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05E" w14:textId="562E8861" w:rsidR="00583EFD" w:rsidRPr="00F5695C" w:rsidRDefault="002F594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Naruszewicz-Duchlińska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BF1" w14:textId="5232E60D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</w:t>
            </w:r>
            <w:r w:rsidR="002F5941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/</w:t>
            </w:r>
            <w:r w:rsidR="002F594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591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2F5941" w:rsidRPr="00F5695C" w14:paraId="340D7A47" w14:textId="77777777" w:rsidTr="00D775E4">
        <w:trPr>
          <w:trHeight w:val="345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D8661" w14:textId="77777777" w:rsidR="002F5941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  <w:p w14:paraId="644F2760" w14:textId="77777777" w:rsidR="007B38EE" w:rsidRDefault="007B38EE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4D6F8897" w14:textId="4EAB5230" w:rsidR="007B38EE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7F953" w14:textId="77777777" w:rsidR="002F5941" w:rsidRPr="00F5695C" w:rsidRDefault="002F5941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/seminarium licencjackie i praca dyplomowa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B147" w14:textId="22230188" w:rsidR="002F5941" w:rsidRPr="00F5695C" w:rsidRDefault="002F594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1DF9D" w14:textId="4A3002DD" w:rsidR="002F5941" w:rsidRPr="00F5695C" w:rsidRDefault="002F594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27989" w14:textId="7158705E" w:rsidR="002F5941" w:rsidRPr="00F5695C" w:rsidRDefault="002F5941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7: trudno powiedzieć, uwagi: brak</w:t>
            </w:r>
          </w:p>
        </w:tc>
      </w:tr>
      <w:tr w:rsidR="002F5941" w:rsidRPr="00F5695C" w14:paraId="22E436D8" w14:textId="77777777" w:rsidTr="00D775E4">
        <w:trPr>
          <w:trHeight w:val="345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349" w14:textId="77777777" w:rsidR="002F5941" w:rsidRPr="00F5695C" w:rsidRDefault="002F5941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F02" w14:textId="77777777" w:rsidR="002F5941" w:rsidRPr="00F5695C" w:rsidRDefault="002F5941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F00" w14:textId="4837DDD0" w:rsidR="002F5941" w:rsidRDefault="002F594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Sebastian Przybyszewski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396" w14:textId="77777777" w:rsidR="002F5941" w:rsidRDefault="002F5941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A24" w14:textId="28351F87" w:rsidR="002F5941" w:rsidRPr="007B22D4" w:rsidRDefault="002F5941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41208700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2CA" w14:textId="5AFA6059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B38E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D50" w14:textId="3ED23A37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</w:t>
            </w:r>
            <w:r w:rsidR="002F5941">
              <w:rPr>
                <w:bCs/>
                <w:sz w:val="20"/>
                <w:szCs w:val="20"/>
              </w:rPr>
              <w:t>teoria języka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ED2B" w14:textId="6087B5AE" w:rsidR="00583EFD" w:rsidRPr="00F5695C" w:rsidRDefault="002F5941" w:rsidP="004C52D8">
            <w:pPr>
              <w:jc w:val="both"/>
              <w:rPr>
                <w:bCs/>
                <w:sz w:val="20"/>
                <w:szCs w:val="20"/>
              </w:rPr>
            </w:pPr>
            <w:r w:rsidRPr="002F5941">
              <w:rPr>
                <w:bCs/>
                <w:sz w:val="20"/>
                <w:szCs w:val="20"/>
              </w:rPr>
              <w:t>Alina Naruszewicz-Duchlińska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BB4" w14:textId="2617D06A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</w:t>
            </w:r>
            <w:r w:rsidR="002F594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AE4" w14:textId="5F4D651C" w:rsidR="00583EFD" w:rsidRPr="00F5695C" w:rsidRDefault="002F5941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5526AFD3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3AD" w14:textId="41BB70A9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B38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042C" w14:textId="71FF43CC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</w:t>
            </w:r>
            <w:r w:rsidR="002F5941">
              <w:rPr>
                <w:bCs/>
                <w:sz w:val="20"/>
                <w:szCs w:val="20"/>
              </w:rPr>
              <w:t>analiza i interpretacja dzieła literackiego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DB0A" w14:textId="0C33FBE3" w:rsidR="00583EFD" w:rsidRPr="00F5695C" w:rsidRDefault="002F594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Grzegorz Igliński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3F3" w14:textId="2313CD01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</w:t>
            </w:r>
            <w:r w:rsidR="002F594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385" w14:textId="19BEBD74" w:rsidR="00583EFD" w:rsidRPr="00F5695C" w:rsidRDefault="009A6B8B" w:rsidP="009A6B8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</w:t>
            </w:r>
            <w:r w:rsidR="00583EFD">
              <w:rPr>
                <w:bCs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83EFD">
              <w:rPr>
                <w:bCs/>
                <w:sz w:val="20"/>
                <w:szCs w:val="20"/>
              </w:rPr>
              <w:t>trudno powiedzieć</w:t>
            </w:r>
            <w:r>
              <w:rPr>
                <w:bCs/>
                <w:sz w:val="20"/>
                <w:szCs w:val="20"/>
              </w:rPr>
              <w:t>, uwagi: brak</w:t>
            </w:r>
          </w:p>
        </w:tc>
      </w:tr>
      <w:tr w:rsidR="00583EFD" w:rsidRPr="00F5695C" w14:paraId="786D0966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AE4" w14:textId="301E3CBD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B38E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37C" w14:textId="2C4BB73D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 xml:space="preserve">/ literatura </w:t>
            </w:r>
            <w:r w:rsidR="002F5941">
              <w:rPr>
                <w:bCs/>
                <w:sz w:val="20"/>
                <w:szCs w:val="20"/>
              </w:rPr>
              <w:t>powszechna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49AF" w14:textId="77F31D35" w:rsidR="00583EFD" w:rsidRPr="00F5695C" w:rsidRDefault="002F594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Zbigniew Chojnowski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6371" w14:textId="5BA5226C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</w:t>
            </w:r>
            <w:r w:rsidR="002F594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79D" w14:textId="52FEC912" w:rsidR="00583EFD" w:rsidRPr="00F5695C" w:rsidRDefault="002F5941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7: tak, uwagi: brak</w:t>
            </w:r>
          </w:p>
        </w:tc>
      </w:tr>
      <w:tr w:rsidR="00583EFD" w:rsidRPr="00F5695C" w14:paraId="5C734364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8651" w14:textId="70F71714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B38E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96E" w14:textId="4C7E2778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</w:t>
            </w:r>
            <w:r w:rsidR="002F5941">
              <w:rPr>
                <w:bCs/>
                <w:sz w:val="20"/>
                <w:szCs w:val="20"/>
              </w:rPr>
              <w:t>literatura po 1939 roku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0028" w14:textId="577C63FB" w:rsidR="00583EFD" w:rsidRPr="00F5695C" w:rsidRDefault="002F5941" w:rsidP="004C52D8">
            <w:pPr>
              <w:jc w:val="both"/>
              <w:rPr>
                <w:bCs/>
                <w:sz w:val="20"/>
                <w:szCs w:val="20"/>
              </w:rPr>
            </w:pPr>
            <w:r w:rsidRPr="002F5941">
              <w:rPr>
                <w:bCs/>
                <w:sz w:val="20"/>
                <w:szCs w:val="20"/>
              </w:rPr>
              <w:t>Zbigniew Chojnowski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C749" w14:textId="27440D78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</w:t>
            </w:r>
            <w:r w:rsidR="002F594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3AC" w14:textId="13272BF9" w:rsidR="00583EFD" w:rsidRPr="00F5695C" w:rsidRDefault="009A6B8B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pyt. nr 2: tylko częściowo, uwagi: </w:t>
            </w:r>
            <w:r w:rsidRPr="009A6B8B">
              <w:rPr>
                <w:bCs/>
                <w:sz w:val="20"/>
                <w:szCs w:val="20"/>
              </w:rPr>
              <w:t xml:space="preserve">Przyczyna stanu </w:t>
            </w:r>
            <w:r w:rsidRPr="009A6B8B">
              <w:rPr>
                <w:bCs/>
                <w:sz w:val="20"/>
                <w:szCs w:val="20"/>
              </w:rPr>
              <w:lastRenderedPageBreak/>
              <w:t>rzeczy tkwi zarówno w ograniczeniach czasowych, jak i słabej wstępnej orientacji studentów w epoce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583EFD" w:rsidRPr="00F5695C" w14:paraId="08995645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F39" w14:textId="14D335CB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  <w:r w:rsidR="007B38E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D20" w14:textId="2842C664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 xml:space="preserve">/literatura </w:t>
            </w:r>
            <w:r w:rsidR="009A6B8B">
              <w:rPr>
                <w:bCs/>
                <w:sz w:val="20"/>
                <w:szCs w:val="20"/>
              </w:rPr>
              <w:t>dwudziestolecia międzywojennego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249" w14:textId="0838FF0C" w:rsidR="00583EFD" w:rsidRPr="00F5695C" w:rsidRDefault="009A6B8B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364E" w14:textId="5FA4A50B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</w:t>
            </w:r>
            <w:r w:rsidR="009A6B8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BBB" w14:textId="0129792C" w:rsidR="00583EFD" w:rsidRPr="00F5695C" w:rsidRDefault="009A6B8B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7: trudno powiedzieć, uwagi: brak</w:t>
            </w:r>
          </w:p>
        </w:tc>
      </w:tr>
      <w:tr w:rsidR="00583EFD" w:rsidRPr="00F5695C" w14:paraId="4D58631F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6AA" w14:textId="32F060A6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B38E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166" w14:textId="44DC39A0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</w:t>
            </w:r>
            <w:r w:rsidR="009A6B8B">
              <w:rPr>
                <w:bCs/>
                <w:sz w:val="20"/>
                <w:szCs w:val="20"/>
              </w:rPr>
              <w:t>etyka zawodu nauczyciela</w:t>
            </w:r>
            <w:r>
              <w:rPr>
                <w:bCs/>
                <w:sz w:val="20"/>
                <w:szCs w:val="20"/>
              </w:rPr>
              <w:t xml:space="preserve"> oświatowego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9D2" w14:textId="307685FE" w:rsidR="00583EFD" w:rsidRPr="00F5695C" w:rsidRDefault="00E4599F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Bohdan Radzicki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4931" w14:textId="1F9B36C6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</w:t>
            </w:r>
            <w:r w:rsidR="00E4599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6B6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18ABB4B1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719B" w14:textId="244F4E06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B38E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CE0" w14:textId="3228ECAA" w:rsidR="00583EFD" w:rsidRPr="00F5695C" w:rsidRDefault="00583EFD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</w:t>
            </w:r>
            <w:r w:rsidR="00E4599F">
              <w:rPr>
                <w:bCs/>
                <w:sz w:val="20"/>
                <w:szCs w:val="20"/>
              </w:rPr>
              <w:t>dydaktyka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A7DA" w14:textId="300D0F47" w:rsidR="00583EFD" w:rsidRDefault="00E4599F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DF1" w14:textId="7D9DD362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</w:t>
            </w:r>
            <w:r w:rsidR="00E4599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CD1" w14:textId="77777777" w:rsidR="00C73B76" w:rsidRPr="00C73B76" w:rsidRDefault="00C73B76" w:rsidP="00C73B76">
            <w:pPr>
              <w:jc w:val="both"/>
              <w:rPr>
                <w:bCs/>
                <w:sz w:val="20"/>
                <w:szCs w:val="20"/>
              </w:rPr>
            </w:pPr>
            <w:r w:rsidRPr="00C73B76">
              <w:rPr>
                <w:bCs/>
                <w:sz w:val="20"/>
                <w:szCs w:val="20"/>
              </w:rPr>
              <w:t>Uwagi: warto by uporządkować pewne rozwiązania organizacyjne przedmiotu.</w:t>
            </w:r>
          </w:p>
          <w:p w14:paraId="289E14CE" w14:textId="1C5C5DED" w:rsidR="00C73B76" w:rsidRPr="00C73B76" w:rsidRDefault="00C73B76" w:rsidP="00C73B76">
            <w:pPr>
              <w:jc w:val="both"/>
              <w:rPr>
                <w:bCs/>
                <w:sz w:val="20"/>
                <w:szCs w:val="20"/>
              </w:rPr>
            </w:pPr>
            <w:r w:rsidRPr="00C73B76">
              <w:rPr>
                <w:bCs/>
                <w:sz w:val="20"/>
                <w:szCs w:val="20"/>
              </w:rPr>
              <w:t>Rozwiązać problem protokołu przedmiotu w semestrze 5.Zmienić koordynatora.</w:t>
            </w:r>
          </w:p>
          <w:p w14:paraId="63D5B5C8" w14:textId="3F35CFB6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83EFD" w:rsidRPr="00F5695C" w14:paraId="62DBBF43" w14:textId="77777777" w:rsidTr="004C52D8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ABE1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studia II stopnia</w:t>
            </w:r>
          </w:p>
        </w:tc>
      </w:tr>
      <w:tr w:rsidR="00583EFD" w:rsidRPr="00F5695C" w14:paraId="3B86A4F9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617" w14:textId="387545DD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B38E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7A6" w14:textId="2EC4FFDB" w:rsidR="00583EFD" w:rsidRDefault="00583EFD" w:rsidP="004C52D8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A63F89">
              <w:rPr>
                <w:bCs/>
                <w:sz w:val="20"/>
                <w:szCs w:val="20"/>
              </w:rPr>
              <w:t>technologie informacyjne w naukach humanistycznych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63B" w14:textId="2E692EF5" w:rsidR="00583EFD" w:rsidRDefault="00A63F89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7DA" w14:textId="3EA41A77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A63F8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57AF" w14:textId="51D32D3E" w:rsidR="00583EFD" w:rsidRPr="00F5695C" w:rsidRDefault="00AC2EE3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A63F89" w:rsidRPr="00F5695C" w14:paraId="1542BBDD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C9F" w14:textId="2E235E9F" w:rsidR="00A63F89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B38E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FE6" w14:textId="5AE690E3" w:rsidR="00A63F89" w:rsidRPr="00126747" w:rsidRDefault="00A63F89" w:rsidP="004C52D8">
            <w:pPr>
              <w:rPr>
                <w:bCs/>
                <w:sz w:val="20"/>
                <w:szCs w:val="20"/>
              </w:rPr>
            </w:pPr>
            <w:r w:rsidRPr="00A63F89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teoria kultury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A6FA" w14:textId="6ED720F0" w:rsidR="00A63F89" w:rsidRDefault="00A63F89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84B" w14:textId="3BB4B198" w:rsidR="00A63F89" w:rsidRDefault="00A63F89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60F" w14:textId="05961EF2" w:rsidR="00A63F89" w:rsidRPr="00F5695C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A63F89" w:rsidRPr="00F5695C" w14:paraId="2181DAB7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005A" w14:textId="43EAAB1F" w:rsidR="00A63F89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5796" w14:textId="4170516F" w:rsidR="00A63F89" w:rsidRPr="00A63F89" w:rsidRDefault="00A63F89" w:rsidP="004C52D8">
            <w:pPr>
              <w:rPr>
                <w:bCs/>
                <w:sz w:val="20"/>
                <w:szCs w:val="20"/>
              </w:rPr>
            </w:pPr>
            <w:r w:rsidRPr="00A63F89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warsztat badacza literatury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5A2" w14:textId="25509CFF" w:rsidR="00A63F89" w:rsidRDefault="00A63F89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Grzegorz Igliński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6DE8" w14:textId="10C25E2A" w:rsidR="00A63F89" w:rsidRDefault="00A63F89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571E" w14:textId="37198A0F" w:rsidR="00A63F89" w:rsidRPr="00F5695C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A63F89" w:rsidRPr="00F5695C" w14:paraId="6FCD7A93" w14:textId="77777777" w:rsidTr="005E53C4">
        <w:trPr>
          <w:trHeight w:val="2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5B8D5" w14:textId="2ED6EA56" w:rsidR="00A63F89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B38EE">
              <w:rPr>
                <w:bCs/>
                <w:sz w:val="20"/>
                <w:szCs w:val="20"/>
              </w:rPr>
              <w:t>1</w:t>
            </w:r>
          </w:p>
          <w:p w14:paraId="397390C0" w14:textId="77777777" w:rsidR="007B38EE" w:rsidRDefault="007B38EE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63BB268C" w14:textId="4BE92675" w:rsidR="007B38EE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2BEE0" w14:textId="517EBA87" w:rsidR="00A63F89" w:rsidRPr="00A63F89" w:rsidRDefault="00A63F89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 nurty i style literacko-artystyczne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E12" w14:textId="7446C874" w:rsidR="00A63F89" w:rsidRDefault="00A63F89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Bożena Adamkowicz-Iglińska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CF94E" w14:textId="1B15B83A" w:rsidR="00A63F89" w:rsidRDefault="00A63F89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50D56" w14:textId="5509DD92" w:rsidR="00A63F89" w:rsidRPr="00F5695C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 w:rsidRPr="00F158B8">
              <w:rPr>
                <w:bCs/>
                <w:sz w:val="20"/>
                <w:szCs w:val="20"/>
              </w:rPr>
              <w:t>pyt. nr 7: trudno powiedzieć, uwagi: brak</w:t>
            </w:r>
          </w:p>
        </w:tc>
      </w:tr>
      <w:tr w:rsidR="00A63F89" w:rsidRPr="00F5695C" w14:paraId="73111AD8" w14:textId="77777777" w:rsidTr="005E53C4">
        <w:trPr>
          <w:trHeight w:val="23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9B34" w14:textId="77777777" w:rsidR="00A63F89" w:rsidRPr="00F5695C" w:rsidRDefault="00A63F89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B9B" w14:textId="77777777" w:rsidR="00A63F89" w:rsidRDefault="00A63F89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83F" w14:textId="0AB45FD6" w:rsidR="00A63F89" w:rsidRDefault="00A63F89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8E8" w14:textId="77777777" w:rsidR="00A63F89" w:rsidRDefault="00A63F89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4BF7" w14:textId="4A2BFF50" w:rsidR="00A63F89" w:rsidRPr="00F5695C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A63F89" w:rsidRPr="00F5695C" w14:paraId="278A5501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D4D" w14:textId="0D4AEBF4" w:rsidR="00A63F89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B38E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F641" w14:textId="5A662667" w:rsidR="00A63F89" w:rsidRPr="00126747" w:rsidRDefault="00A63F89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polska/wybrane zagadnienia analizy dzieła literackiego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E8F1" w14:textId="441D1255" w:rsidR="00A63F89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Zbigniew Chojnowski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2A69" w14:textId="1D825CD9" w:rsidR="00A63F89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D537" w14:textId="7E82402C" w:rsidR="00A63F89" w:rsidRPr="00CF3A3E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7: tak, uwagi</w:t>
            </w:r>
            <w:r w:rsidR="0066168D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brak</w:t>
            </w:r>
          </w:p>
        </w:tc>
      </w:tr>
      <w:tr w:rsidR="00A63F89" w:rsidRPr="00F5695C" w14:paraId="219BA9B6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3A5" w14:textId="00BDD65C" w:rsidR="00A63F89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B38E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534" w14:textId="7AB938EC" w:rsidR="00A63F89" w:rsidRPr="00126747" w:rsidRDefault="00A63F89" w:rsidP="004C52D8">
            <w:pPr>
              <w:rPr>
                <w:bCs/>
                <w:sz w:val="20"/>
                <w:szCs w:val="20"/>
              </w:rPr>
            </w:pPr>
            <w:r w:rsidRPr="00A63F89">
              <w:rPr>
                <w:bCs/>
                <w:sz w:val="20"/>
                <w:szCs w:val="20"/>
              </w:rPr>
              <w:t>filologia polska/wybrane zagadnienia</w:t>
            </w:r>
            <w:r w:rsidR="00F158B8">
              <w:rPr>
                <w:bCs/>
                <w:sz w:val="20"/>
                <w:szCs w:val="20"/>
              </w:rPr>
              <w:t xml:space="preserve"> gramatyki j.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193" w14:textId="1CEF6FED" w:rsidR="00A63F89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Kosek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B66" w14:textId="1C0B6144" w:rsidR="00A63F89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71D" w14:textId="4364CFF8" w:rsidR="00A63F89" w:rsidRPr="00CF3A3E" w:rsidRDefault="00B77C3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pyt. nr 2. </w:t>
            </w:r>
            <w:r w:rsidR="00F158B8">
              <w:rPr>
                <w:bCs/>
                <w:sz w:val="20"/>
                <w:szCs w:val="20"/>
              </w:rPr>
              <w:t>Zwiększenie liczby godzin pozytywnie wpłynęło na osiąganie efektów się, pyt. nr 7: tak, uwagi: poprawne posługiwanie się terminologią</w:t>
            </w:r>
          </w:p>
        </w:tc>
      </w:tr>
      <w:tr w:rsidR="00583EFD" w:rsidRPr="00F5695C" w14:paraId="0FB0B633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BA7A" w14:textId="4A2A053E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B38E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1E0" w14:textId="3DB1E128" w:rsidR="00583EFD" w:rsidRDefault="00583EFD" w:rsidP="004C52D8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metodologia badań literackich</w:t>
            </w:r>
            <w:r w:rsidR="00F158B8"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A1F" w14:textId="788EDF3A" w:rsidR="00583EFD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58E5" w14:textId="2BAA6ECD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F158B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0EB" w14:textId="632C86EB" w:rsidR="00583EFD" w:rsidRPr="00F5695C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  <w:r w:rsidR="00583EFD" w:rsidRPr="00CF3A3E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583EFD" w:rsidRPr="00F5695C" w14:paraId="0D356FD1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94E" w14:textId="375390C0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B38E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5059" w14:textId="096DAD7B" w:rsidR="00583EFD" w:rsidRDefault="00583EFD" w:rsidP="004C52D8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F158B8">
              <w:rPr>
                <w:bCs/>
                <w:sz w:val="20"/>
                <w:szCs w:val="20"/>
              </w:rPr>
              <w:t>elementy kultury j.</w:t>
            </w:r>
            <w:r w:rsidR="002F7C82">
              <w:rPr>
                <w:bCs/>
                <w:sz w:val="20"/>
                <w:szCs w:val="20"/>
              </w:rPr>
              <w:t xml:space="preserve"> </w:t>
            </w:r>
            <w:r w:rsidR="00F158B8">
              <w:rPr>
                <w:bCs/>
                <w:sz w:val="20"/>
                <w:szCs w:val="20"/>
              </w:rPr>
              <w:t>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3DA" w14:textId="71FB1926" w:rsidR="00583EFD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Katarzyna Witkowska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A8B" w14:textId="3D6C6EA6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F158B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10C0" w14:textId="0CB4A3A5" w:rsidR="00583EFD" w:rsidRPr="00F5695C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1F6C9E33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523" w14:textId="36A61E1A" w:rsidR="00583EFD" w:rsidRPr="00F5695C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B38E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E31B" w14:textId="02C69662" w:rsidR="00583EFD" w:rsidRDefault="00583EFD" w:rsidP="004C52D8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F158B8">
              <w:rPr>
                <w:bCs/>
                <w:sz w:val="20"/>
                <w:szCs w:val="20"/>
              </w:rPr>
              <w:t>językoznawstwo ogólne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228" w14:textId="67F37029" w:rsidR="00583EFD" w:rsidRDefault="00F158B8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Mariola Wołk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015" w14:textId="2CBE1B24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F158B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0AA" w14:textId="6A52E6D0" w:rsidR="00583EFD" w:rsidRPr="00F5695C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pyt.7: tak, </w:t>
            </w:r>
            <w:r w:rsidRPr="002F7C82">
              <w:rPr>
                <w:bCs/>
                <w:sz w:val="20"/>
                <w:szCs w:val="20"/>
              </w:rPr>
              <w:t>problem stanowi analizowanie tekstów specjalistycznych, formułowanie zawartych w nich tez, przyswojenie nieznanej dotąd terminologii i podstawowych koncepcji.</w:t>
            </w:r>
            <w:r>
              <w:rPr>
                <w:bCs/>
                <w:sz w:val="20"/>
                <w:szCs w:val="20"/>
              </w:rPr>
              <w:t xml:space="preserve"> Uwagi: </w:t>
            </w:r>
            <w:r w:rsidRPr="002F7C82">
              <w:rPr>
                <w:bCs/>
                <w:sz w:val="20"/>
                <w:szCs w:val="20"/>
              </w:rPr>
              <w:t>być może warto byłoby rozważyć zwiększenie liczby godzin ćwiczeń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</w:tr>
      <w:tr w:rsidR="002F7C82" w:rsidRPr="00F5695C" w14:paraId="76EC7A8D" w14:textId="77777777" w:rsidTr="005075D1">
        <w:trPr>
          <w:trHeight w:val="2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166E6" w14:textId="57A55B06" w:rsidR="002F7C82" w:rsidRDefault="00AC2EE3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B38EE">
              <w:rPr>
                <w:bCs/>
                <w:sz w:val="20"/>
                <w:szCs w:val="20"/>
              </w:rPr>
              <w:t>8</w:t>
            </w:r>
          </w:p>
          <w:p w14:paraId="15347011" w14:textId="77777777" w:rsidR="007B38EE" w:rsidRDefault="007B38EE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7CAF2C11" w14:textId="43FCFF93" w:rsidR="007B38EE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A7D49" w14:textId="77777777" w:rsidR="002F7C82" w:rsidRDefault="002F7C82" w:rsidP="004C52D8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seminarium magisterskie i praca dyplomowa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5620" w14:textId="53D3D3E4" w:rsidR="002F7C82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Grzegorz Igliński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5E615" w14:textId="5F5B4244" w:rsidR="002F7C82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8B961" w14:textId="53263034" w:rsidR="002F7C82" w:rsidRPr="00F5695C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7: trudno powiedzieć. Uwagi: zależy od osoby</w:t>
            </w:r>
          </w:p>
        </w:tc>
      </w:tr>
      <w:tr w:rsidR="002F7C82" w:rsidRPr="00F5695C" w14:paraId="6A2F9676" w14:textId="77777777" w:rsidTr="005075D1">
        <w:trPr>
          <w:trHeight w:val="23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EC5" w14:textId="77777777" w:rsidR="002F7C82" w:rsidRPr="00F5695C" w:rsidRDefault="002F7C82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80E9" w14:textId="77777777" w:rsidR="002F7C82" w:rsidRPr="00126747" w:rsidRDefault="002F7C82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036" w14:textId="79230337" w:rsidR="002F7C82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Mariusz Rutkowski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218" w14:textId="77777777" w:rsidR="002F7C82" w:rsidRDefault="002F7C82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A77" w14:textId="6DAB92C3" w:rsidR="002F7C82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52FAEE1B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F58" w14:textId="39C43714" w:rsidR="00583EFD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9CA9" w14:textId="453A56C3" w:rsidR="00583EFD" w:rsidRDefault="00583EFD" w:rsidP="004C52D8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2F7C82">
              <w:rPr>
                <w:bCs/>
                <w:sz w:val="20"/>
                <w:szCs w:val="20"/>
              </w:rPr>
              <w:t>pedagogika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C322" w14:textId="2783D347" w:rsidR="00583EFD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Jarząbek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A9E" w14:textId="31F6D564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2F7C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33D" w14:textId="33BA87FF" w:rsidR="00583EFD" w:rsidRPr="00F5695C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2C82A121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E91" w14:textId="0AEC5EE6" w:rsidR="00583EFD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BEE" w14:textId="1A02E986" w:rsidR="00583EFD" w:rsidRPr="00126747" w:rsidRDefault="00583EFD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</w:t>
            </w:r>
            <w:r w:rsidR="002F7C82">
              <w:rPr>
                <w:bCs/>
                <w:sz w:val="20"/>
                <w:szCs w:val="20"/>
              </w:rPr>
              <w:t>psychologia społeczna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205" w14:textId="7B52DA15" w:rsidR="00583EFD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Cezary Opalach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DB3" w14:textId="7A1FDCC7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2F7C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045F" w14:textId="556BE557" w:rsidR="00583EFD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7: umiejętności, uwagi: nie mam</w:t>
            </w:r>
          </w:p>
        </w:tc>
      </w:tr>
      <w:tr w:rsidR="00F83060" w:rsidRPr="00F5695C" w14:paraId="1EC81CE6" w14:textId="77777777" w:rsidTr="00B57FB1">
        <w:trPr>
          <w:trHeight w:val="2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C4921" w14:textId="45A86021" w:rsidR="00F83060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E3E2C" w14:textId="2ABD5F75" w:rsidR="00F83060" w:rsidRDefault="00F83060" w:rsidP="004C52D8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tekstologia z elementami historii książki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6E4" w14:textId="0D7FBB50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D888D" w14:textId="49E01463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I/1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E8F0" w14:textId="77777777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  <w:p w14:paraId="530C6D40" w14:textId="1BE46F10" w:rsidR="00ED2E5A" w:rsidRPr="00F5695C" w:rsidRDefault="00ED2E5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F83060" w:rsidRPr="00F5695C" w14:paraId="17265CB1" w14:textId="77777777" w:rsidTr="00B57FB1">
        <w:trPr>
          <w:trHeight w:val="23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0CF" w14:textId="77777777" w:rsidR="00F83060" w:rsidRPr="00F5695C" w:rsidRDefault="00F83060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A8A" w14:textId="77777777" w:rsidR="00F83060" w:rsidRPr="00126747" w:rsidRDefault="00F83060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4FE" w14:textId="0F946594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AB57" w14:textId="77777777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4FE" w14:textId="77777777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83EFD" w:rsidRPr="00F5695C" w14:paraId="74DA1B42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6590" w14:textId="35C46B15" w:rsidR="00583EFD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67D" w14:textId="61AA5CFA" w:rsidR="00583EFD" w:rsidRDefault="00583EFD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</w:t>
            </w:r>
            <w:r w:rsidR="002F7C82">
              <w:rPr>
                <w:bCs/>
                <w:sz w:val="20"/>
                <w:szCs w:val="20"/>
              </w:rPr>
              <w:t>korekta i redakcja tekstu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08F1" w14:textId="04461ECF" w:rsidR="00583EFD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F618" w14:textId="77F3CB5F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F8306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9D0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3356E6D4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5FD" w14:textId="6007E75E" w:rsidR="00583EFD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438" w14:textId="64949841" w:rsidR="00583EFD" w:rsidRDefault="00583EFD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</w:t>
            </w:r>
            <w:r w:rsidR="002F7C82">
              <w:rPr>
                <w:bCs/>
                <w:sz w:val="20"/>
                <w:szCs w:val="20"/>
              </w:rPr>
              <w:t>wstęp do poligrafii i drukarstwa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52E" w14:textId="50E1C3CF" w:rsidR="00583EFD" w:rsidRDefault="002F7C82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Joanna Daniluk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193" w14:textId="0F180D20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</w:t>
            </w:r>
            <w:r w:rsidR="00F8306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266" w14:textId="71DFA4C1" w:rsidR="00583EFD" w:rsidRPr="00BA509D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5</w:t>
            </w:r>
            <w:r w:rsidR="00583EFD" w:rsidRPr="00BA509D">
              <w:rPr>
                <w:bCs/>
                <w:sz w:val="20"/>
                <w:szCs w:val="20"/>
              </w:rPr>
              <w:t>:</w:t>
            </w:r>
          </w:p>
          <w:p w14:paraId="703EC6A0" w14:textId="04C1A180" w:rsidR="00583EFD" w:rsidRPr="00B77C32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 w:rsidRPr="00B77C32">
              <w:rPr>
                <w:bCs/>
                <w:sz w:val="20"/>
                <w:szCs w:val="20"/>
              </w:rPr>
              <w:t xml:space="preserve">uwagi: </w:t>
            </w:r>
            <w:r w:rsidRPr="00B77C32">
              <w:rPr>
                <w:sz w:val="20"/>
                <w:szCs w:val="20"/>
              </w:rPr>
              <w:t>Forma zajęć praktycznych w zakładzie poligraficznym jest najlepszym sposobem na osiągnięcie założonych efektów kształcenia. Jednakże w dobie pandemii COVID-19 nauczanie zdalne zastępuje ten proces tylko częściowo; studenci, mimo wprowadzonych ograniczeń, powinni mieć możliwość uczestniczenia w zajęciach praktycznych (w reżimie sanitarnym), tak jak studenci kierunków, na których są np. zajęcia laboratoryjne.</w:t>
            </w:r>
          </w:p>
        </w:tc>
      </w:tr>
      <w:tr w:rsidR="00F83060" w:rsidRPr="00F5695C" w14:paraId="6EAA1537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E38D" w14:textId="3936157E" w:rsidR="00F83060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F7A" w14:textId="5E174D75" w:rsidR="00F83060" w:rsidRDefault="00F83060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polska/wprowadzenie do semantyki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A7D" w14:textId="03A8C4B3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Mariola Wołk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59C" w14:textId="7F9C55A5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DFE" w14:textId="194ABA86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F83060" w:rsidRPr="00F5695C" w14:paraId="69A72630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FD2" w14:textId="2D879A2D" w:rsidR="00F83060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05F" w14:textId="26711909" w:rsidR="00F83060" w:rsidRDefault="00F83060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polska/życie literackie po 1989 roku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F87B" w14:textId="6C9F7354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Joanna Chłosta-Zielonka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D26" w14:textId="550BEAA3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D506" w14:textId="10C756AC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nr 7: tak. Uwagi: przyswojenie wiedzy na temat wskazanych w sylabusie zagadnień.</w:t>
            </w:r>
          </w:p>
        </w:tc>
      </w:tr>
      <w:tr w:rsidR="00F83060" w:rsidRPr="00F5695C" w14:paraId="3537D31E" w14:textId="77777777" w:rsidTr="00204ED5">
        <w:trPr>
          <w:trHeight w:val="2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29BE3" w14:textId="77777777" w:rsidR="00F83060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  <w:p w14:paraId="0F81180E" w14:textId="77777777" w:rsidR="007B38EE" w:rsidRDefault="007B38EE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182A1C65" w14:textId="03182E6C" w:rsidR="007B38EE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00983" w14:textId="7D237CAC" w:rsidR="00F83060" w:rsidRDefault="00F83060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polska/seminarium magisterskie i praca dyplomowa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09F" w14:textId="4F789E1F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988EB" w14:textId="66AAD64B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D3C69" w14:textId="77777777" w:rsidR="00F83060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  <w:p w14:paraId="15569250" w14:textId="4ADE049E" w:rsidR="00ED2E5A" w:rsidRDefault="00ED2E5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F83060" w:rsidRPr="00F5695C" w14:paraId="130A4018" w14:textId="77777777" w:rsidTr="00204ED5">
        <w:trPr>
          <w:trHeight w:val="23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E6A" w14:textId="77777777" w:rsidR="00F83060" w:rsidRPr="00F5695C" w:rsidRDefault="00F83060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AC8" w14:textId="77777777" w:rsidR="00F83060" w:rsidRDefault="00F83060" w:rsidP="004C52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F10" w14:textId="2B391BD0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Naruszewicz Duchlińska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02CC" w14:textId="77777777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1ADC" w14:textId="77777777" w:rsidR="00F83060" w:rsidRDefault="00F83060" w:rsidP="004C52D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83EFD" w:rsidRPr="00F5695C" w14:paraId="61354975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5FE" w14:textId="57EAD260" w:rsidR="00583EFD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A38" w14:textId="77777777" w:rsidR="00583EFD" w:rsidRDefault="00583EFD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polska/komputerowe opracowanie tekstu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1FC" w14:textId="77777777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9A4" w14:textId="772D807C" w:rsidR="00583EFD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227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214514" w:rsidRPr="00F5695C" w14:paraId="3CDAA12A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1575" w14:textId="15999B66" w:rsidR="00214514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D8A" w14:textId="193E5437" w:rsidR="00214514" w:rsidRDefault="00214514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polska/kreatywne pisanie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E46" w14:textId="1F7842E4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Marcin Cielecki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6CA" w14:textId="512EA602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E151" w14:textId="35D0CDFF" w:rsidR="00214514" w:rsidRPr="0068063A" w:rsidRDefault="0068063A" w:rsidP="004C52D8">
            <w:pPr>
              <w:jc w:val="both"/>
              <w:rPr>
                <w:bCs/>
                <w:sz w:val="20"/>
                <w:szCs w:val="20"/>
              </w:rPr>
            </w:pPr>
            <w:r w:rsidRPr="0068063A">
              <w:rPr>
                <w:bCs/>
                <w:sz w:val="20"/>
                <w:szCs w:val="20"/>
              </w:rPr>
              <w:t xml:space="preserve">pyt. nr 2: trudno powiedzieć, uwagi: </w:t>
            </w:r>
            <w:r w:rsidRPr="0068063A">
              <w:rPr>
                <w:bCs/>
                <w:sz w:val="20"/>
                <w:szCs w:val="20"/>
              </w:rPr>
              <w:t>Specyfika przedmiotu (kreatywne pisanie) wymyka się łatwym efektom</w:t>
            </w:r>
            <w:r w:rsidRPr="0068063A">
              <w:rPr>
                <w:bCs/>
                <w:sz w:val="20"/>
                <w:szCs w:val="20"/>
              </w:rPr>
              <w:t xml:space="preserve">; pyt. nr 3: uwagi:  </w:t>
            </w:r>
            <w:r w:rsidRPr="0068063A">
              <w:rPr>
                <w:bCs/>
                <w:sz w:val="20"/>
                <w:szCs w:val="20"/>
              </w:rPr>
              <w:t>Przedmiot z pewnością jest potrzebny, należy zwrócić uwagę na odpowiednie umieszczenie go w siatce godzin studenta (trudno liczyć na kreatywność, gdy zajęcia odbywają się w godzinach wieczornych, po całym dniu zajęć</w:t>
            </w:r>
            <w:r w:rsidR="00FF7ACC">
              <w:rPr>
                <w:bCs/>
                <w:sz w:val="20"/>
                <w:szCs w:val="20"/>
              </w:rPr>
              <w:t>.</w:t>
            </w:r>
          </w:p>
        </w:tc>
      </w:tr>
      <w:tr w:rsidR="00583EFD" w:rsidRPr="00F5695C" w14:paraId="34118F31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FECB" w14:textId="208EF19F" w:rsidR="00583EFD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42A" w14:textId="369DE7E5" w:rsidR="00583EFD" w:rsidRDefault="00583EFD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</w:t>
            </w:r>
            <w:r w:rsidR="00214514">
              <w:rPr>
                <w:bCs/>
                <w:sz w:val="20"/>
                <w:szCs w:val="20"/>
              </w:rPr>
              <w:t>historia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A0BF" w14:textId="4C8C2EB6" w:rsidR="00583EFD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Naruszewicz-Duchliska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8FC9" w14:textId="2114D783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214514">
              <w:rPr>
                <w:bCs/>
                <w:sz w:val="20"/>
                <w:szCs w:val="20"/>
              </w:rPr>
              <w:t>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80A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14D3F761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1030" w14:textId="4AB29827" w:rsidR="00583EFD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C8E" w14:textId="0750D48D" w:rsidR="00583EFD" w:rsidRDefault="00583EFD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</w:t>
            </w:r>
            <w:r w:rsidR="00214514">
              <w:rPr>
                <w:bCs/>
                <w:sz w:val="20"/>
                <w:szCs w:val="20"/>
              </w:rPr>
              <w:t xml:space="preserve"> Filozofia a literatura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97D" w14:textId="589E9A3F" w:rsidR="00583EFD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Grzegorz Igliński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B73" w14:textId="3A1EE4F8" w:rsidR="00583EFD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214514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/</w:t>
            </w:r>
            <w:r w:rsidR="0021451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88D9" w14:textId="77777777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214514" w:rsidRPr="00F5695C" w14:paraId="5F86702F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9C2" w14:textId="1D5C5B6E" w:rsidR="00214514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601" w14:textId="2C056311" w:rsidR="00214514" w:rsidRDefault="00214514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polska/dialektologia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5A0" w14:textId="01E9AC44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Iza Matusiak-Kempa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CFA" w14:textId="7B63C330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BB90" w14:textId="209ADE84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214514" w:rsidRPr="00F5695C" w14:paraId="313ABE15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32B" w14:textId="6DEAE342" w:rsidR="00214514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F3DA" w14:textId="2DA93C15" w:rsidR="00214514" w:rsidRDefault="00214514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polska/antropologia literatury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3C2" w14:textId="50CCAC77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F0D7" w14:textId="5391DEE3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605E" w14:textId="261240DF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214514" w:rsidRPr="00F5695C" w14:paraId="2AA9698E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845" w14:textId="6B37515A" w:rsidR="00214514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90F6" w14:textId="5F8CC769" w:rsidR="00214514" w:rsidRDefault="00214514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polska/dydaktyka przedmiotu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E471" w14:textId="1FD48006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9F0" w14:textId="28DA6549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6938" w14:textId="0946166E" w:rsidR="00214514" w:rsidRDefault="000C5D3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214514" w:rsidRPr="00F5695C" w14:paraId="776EA308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EDB" w14:textId="56BF8AE2" w:rsidR="00214514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BEE" w14:textId="6C9590CE" w:rsidR="00214514" w:rsidRDefault="00214514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polska/prawo autorskie w Polsce i Unii Europejskiej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F12A" w14:textId="7C166845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Dobrochna Ossowska</w:t>
            </w:r>
            <w:r w:rsidR="000C5D3A">
              <w:rPr>
                <w:bCs/>
                <w:sz w:val="20"/>
                <w:szCs w:val="20"/>
              </w:rPr>
              <w:t>-Salamonowicz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1F1" w14:textId="654874D2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3CB" w14:textId="23067BE0" w:rsidR="00214514" w:rsidRDefault="000C5D3A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pyt. nr 2: uwagi: </w:t>
            </w:r>
            <w:r w:rsidRPr="000C5D3A">
              <w:rPr>
                <w:bCs/>
                <w:sz w:val="20"/>
                <w:szCs w:val="20"/>
              </w:rPr>
              <w:t xml:space="preserve">Efekty mogą zostać na poziomie podstawowym. Biegłe stosowanie prawa autorskiego np. w zakresie ochrony prawa autorskiego majątkowego wymaga </w:t>
            </w:r>
            <w:r w:rsidRPr="000C5D3A">
              <w:rPr>
                <w:bCs/>
                <w:sz w:val="20"/>
                <w:szCs w:val="20"/>
              </w:rPr>
              <w:lastRenderedPageBreak/>
              <w:t>pogłębionej analizy orzecznictwa i zmieniającej się często procedury sądowej</w:t>
            </w:r>
            <w:r>
              <w:rPr>
                <w:bCs/>
                <w:sz w:val="20"/>
                <w:szCs w:val="20"/>
              </w:rPr>
              <w:t xml:space="preserve">, pyt. nr 3: uwagi: </w:t>
            </w:r>
            <w:r w:rsidRPr="000C5D3A">
              <w:rPr>
                <w:bCs/>
                <w:sz w:val="20"/>
                <w:szCs w:val="20"/>
              </w:rPr>
              <w:t>Przedmiot jest absolutnie niezbędny ze względu m.in. na konieczność zapoznania Studentów z wymogami prawnymi cytatu, przedruku, plagiatu, ochrony praw autorskich (majątkowych i osobistych), dopuszczalności nieodpłatnego korzystania z już rozpowszechnionych utworów itp.</w:t>
            </w:r>
          </w:p>
        </w:tc>
      </w:tr>
      <w:tr w:rsidR="00214514" w:rsidRPr="00F5695C" w14:paraId="51FD7C35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597" w14:textId="6830C659" w:rsidR="00214514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DBD6" w14:textId="3E05D1DC" w:rsidR="00214514" w:rsidRDefault="00214514" w:rsidP="004C52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polska/publikacja tekstów w Internecie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95DB" w14:textId="06790185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8CD" w14:textId="41A0C476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CF0" w14:textId="63B8A500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214514" w:rsidRPr="00F5695C" w14:paraId="395E7DA1" w14:textId="77777777" w:rsidTr="004C52D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E7AE" w14:textId="62302425" w:rsidR="00214514" w:rsidRPr="00F5695C" w:rsidRDefault="007B38EE" w:rsidP="004C52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9B4" w14:textId="28AF6547" w:rsidR="00214514" w:rsidRDefault="00214514" w:rsidP="004C52D8">
            <w:pPr>
              <w:rPr>
                <w:bCs/>
                <w:sz w:val="20"/>
                <w:szCs w:val="20"/>
              </w:rPr>
            </w:pPr>
            <w:r w:rsidRPr="00214514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komputerowe opracowanie tekstu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10C5" w14:textId="344FBD66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26F" w14:textId="3C15CF1C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9AE" w14:textId="10D84045" w:rsidR="00214514" w:rsidRDefault="00214514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583EFD" w:rsidRPr="00F5695C" w14:paraId="0A11AD39" w14:textId="77777777" w:rsidTr="004C52D8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D8E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31DD6600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Podsumowanie</w:t>
            </w:r>
          </w:p>
          <w:p w14:paraId="159ED9AE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83EFD" w:rsidRPr="00F5695C" w14:paraId="40C152DA" w14:textId="77777777" w:rsidTr="004C52D8"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258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2245847B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Ocena</w:t>
            </w:r>
          </w:p>
          <w:p w14:paraId="5FF8157C" w14:textId="308E8592" w:rsidR="00583EFD" w:rsidRPr="00F5695C" w:rsidRDefault="00583EFD" w:rsidP="004C52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Wypełniono </w:t>
            </w:r>
            <w:r w:rsidR="00577AAD">
              <w:rPr>
                <w:bCs/>
                <w:sz w:val="20"/>
                <w:szCs w:val="20"/>
              </w:rPr>
              <w:t>7</w:t>
            </w:r>
            <w:r w:rsidR="00C33B6F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ankiet autoewaluacyjn</w:t>
            </w:r>
            <w:r w:rsidR="00577AAD">
              <w:rPr>
                <w:bCs/>
                <w:sz w:val="20"/>
                <w:szCs w:val="20"/>
              </w:rPr>
              <w:t>ych</w:t>
            </w:r>
            <w:r w:rsidR="00ED2E5A">
              <w:rPr>
                <w:bCs/>
                <w:sz w:val="20"/>
                <w:szCs w:val="20"/>
              </w:rPr>
              <w:t xml:space="preserve"> (w tym kilka podwójnych, osobno z ćwiczeń i wykładów)</w:t>
            </w:r>
            <w:r>
              <w:rPr>
                <w:bCs/>
                <w:sz w:val="20"/>
                <w:szCs w:val="20"/>
              </w:rPr>
              <w:t xml:space="preserve">. W </w:t>
            </w:r>
            <w:r w:rsidR="00ED2E5A">
              <w:rPr>
                <w:bCs/>
                <w:sz w:val="20"/>
                <w:szCs w:val="20"/>
              </w:rPr>
              <w:t>5</w:t>
            </w:r>
            <w:r w:rsidR="0066168D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z nich nie było żadnych uwag, pracownicy udzielili odpowiedzi „tak” na  </w:t>
            </w:r>
            <w:r w:rsidR="00ED2E5A">
              <w:rPr>
                <w:bCs/>
                <w:sz w:val="20"/>
                <w:szCs w:val="20"/>
              </w:rPr>
              <w:t>większość pytań</w:t>
            </w:r>
            <w:r w:rsidR="00095A21">
              <w:rPr>
                <w:bCs/>
                <w:sz w:val="20"/>
                <w:szCs w:val="20"/>
              </w:rPr>
              <w:t xml:space="preserve"> i „nie na pytanie” 7. Taka odpowiedź pojawiła się tak</w:t>
            </w:r>
            <w:r w:rsidR="00B77C32">
              <w:rPr>
                <w:bCs/>
                <w:sz w:val="20"/>
                <w:szCs w:val="20"/>
              </w:rPr>
              <w:t>że sporadycznie w odniesieniu do pyt. nr 2 i 8. Część wykładowców wskazywało na problemy związane z możliwością osiągnięcia efektów uczenia, wskazując efekty przysparzające studentom kłopotów</w:t>
            </w:r>
            <w:r w:rsidR="00FF7ACC">
              <w:rPr>
                <w:bCs/>
                <w:sz w:val="20"/>
                <w:szCs w:val="20"/>
              </w:rPr>
              <w:t>.</w:t>
            </w:r>
            <w:r w:rsidR="00B77C32">
              <w:rPr>
                <w:bCs/>
                <w:sz w:val="20"/>
                <w:szCs w:val="20"/>
              </w:rPr>
              <w:t xml:space="preserve"> </w:t>
            </w:r>
            <w:r w:rsidR="00FF7ACC">
              <w:rPr>
                <w:bCs/>
                <w:sz w:val="20"/>
                <w:szCs w:val="20"/>
              </w:rPr>
              <w:t xml:space="preserve">Mimo to ankiety pokazują, iż zasadnicza większość wykładowców uznała, iż zajęcia przyniosły spodziewane efekty, są dobrze umiejscowione w programie studiów, efekty są dobrze zdefiniowane, punkty właściwie oszacowane, a praca studentów przyniosła odpowiednie rezultaty. Jednak wydaje się, że spora grupa wykładowców wypełnia ankiety bez pogłębionej refleksji nad przeprowadzonymi zajęciami, bowiem w każdym semestrze </w:t>
            </w:r>
            <w:r w:rsidR="007930E2">
              <w:rPr>
                <w:bCs/>
                <w:sz w:val="20"/>
                <w:szCs w:val="20"/>
              </w:rPr>
              <w:t>ich ankiety wyglądają identycznie i nie wskazują na żadne problemy, co może budzić uza</w:t>
            </w:r>
            <w:r w:rsidR="007A3871">
              <w:rPr>
                <w:bCs/>
                <w:sz w:val="20"/>
                <w:szCs w:val="20"/>
              </w:rPr>
              <w:t>sa</w:t>
            </w:r>
            <w:r w:rsidR="007930E2">
              <w:rPr>
                <w:bCs/>
                <w:sz w:val="20"/>
                <w:szCs w:val="20"/>
              </w:rPr>
              <w:t>dnione wątpliwości</w:t>
            </w:r>
            <w:r w:rsidR="007A3871">
              <w:rPr>
                <w:bCs/>
                <w:sz w:val="20"/>
                <w:szCs w:val="20"/>
              </w:rPr>
              <w:t xml:space="preserve"> co do zaangażowania pracowników w proces autoewaluacji.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5BB" w14:textId="77777777" w:rsidR="00583EFD" w:rsidRPr="00F5695C" w:rsidRDefault="00583EFD" w:rsidP="004C52D8">
            <w:pPr>
              <w:jc w:val="center"/>
              <w:rPr>
                <w:bCs/>
                <w:sz w:val="20"/>
                <w:szCs w:val="20"/>
              </w:rPr>
            </w:pPr>
          </w:p>
          <w:p w14:paraId="50B2C44A" w14:textId="01F34019" w:rsidR="00DB6445" w:rsidRDefault="00DB6445" w:rsidP="00DB6445">
            <w:pPr>
              <w:jc w:val="center"/>
              <w:rPr>
                <w:bCs/>
                <w:sz w:val="20"/>
                <w:szCs w:val="20"/>
              </w:rPr>
            </w:pPr>
            <w:r w:rsidRPr="00DB6445">
              <w:rPr>
                <w:bCs/>
                <w:sz w:val="20"/>
                <w:szCs w:val="20"/>
              </w:rPr>
              <w:t>Uwagi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E873EE">
              <w:rPr>
                <w:bCs/>
                <w:sz w:val="20"/>
                <w:szCs w:val="20"/>
              </w:rPr>
              <w:t>d</w:t>
            </w:r>
            <w:r w:rsidRPr="00DB6445">
              <w:rPr>
                <w:bCs/>
                <w:sz w:val="20"/>
                <w:szCs w:val="20"/>
              </w:rPr>
              <w:t>obre praktyki i propozycje zmian</w:t>
            </w:r>
            <w:r w:rsidRPr="00DB6445">
              <w:rPr>
                <w:bCs/>
                <w:sz w:val="20"/>
                <w:szCs w:val="20"/>
              </w:rPr>
              <w:t xml:space="preserve"> </w:t>
            </w:r>
          </w:p>
          <w:p w14:paraId="1971E094" w14:textId="60F024EA" w:rsidR="00583EFD" w:rsidRPr="00F5695C" w:rsidRDefault="00583EFD" w:rsidP="00E873E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Analiza ankiet pokazuje, że prowadzący najwięcej </w:t>
            </w:r>
            <w:r w:rsidR="00DB6445">
              <w:rPr>
                <w:bCs/>
                <w:sz w:val="20"/>
                <w:szCs w:val="20"/>
              </w:rPr>
              <w:t xml:space="preserve">wątpliwości </w:t>
            </w:r>
            <w:r>
              <w:rPr>
                <w:bCs/>
                <w:sz w:val="20"/>
                <w:szCs w:val="20"/>
              </w:rPr>
              <w:t xml:space="preserve"> mają </w:t>
            </w:r>
            <w:r w:rsidR="00DB6445">
              <w:rPr>
                <w:bCs/>
                <w:sz w:val="20"/>
                <w:szCs w:val="20"/>
              </w:rPr>
              <w:t xml:space="preserve">co </w:t>
            </w:r>
            <w:r>
              <w:rPr>
                <w:bCs/>
                <w:sz w:val="20"/>
                <w:szCs w:val="20"/>
              </w:rPr>
              <w:t>do kwestii możliwości osiągnięcia</w:t>
            </w:r>
            <w:r w:rsidR="00DB6445">
              <w:rPr>
                <w:bCs/>
                <w:sz w:val="20"/>
                <w:szCs w:val="20"/>
              </w:rPr>
              <w:t xml:space="preserve"> zakładanych efektów</w:t>
            </w:r>
            <w:r>
              <w:rPr>
                <w:bCs/>
                <w:sz w:val="20"/>
                <w:szCs w:val="20"/>
              </w:rPr>
              <w:t>.</w:t>
            </w:r>
            <w:r w:rsidR="00DB6445">
              <w:rPr>
                <w:bCs/>
                <w:sz w:val="20"/>
                <w:szCs w:val="20"/>
              </w:rPr>
              <w:t xml:space="preserve"> Czasem wskazują, czego te problemy dotyczą (np. umiejętności, w tym umiejętności dotyczących posługiwania się poznaną terminologią), czasem diagnozują ich przyczyny (np. słabe oczytanie studentów, trudności z analizą i problematyzowaniem</w:t>
            </w:r>
            <w:r w:rsidR="00F00880">
              <w:rPr>
                <w:bCs/>
                <w:sz w:val="20"/>
                <w:szCs w:val="20"/>
              </w:rPr>
              <w:t>), jednak były także uwagi pozytywne, które skazują, że na możliwość osiągnięcia efektów wpłynęło pozytywnie zwiększenie liczy godzin w trakcie dokonanych w minionym roku zmian w programie)</w:t>
            </w:r>
            <w:r w:rsidR="00DB6445">
              <w:rPr>
                <w:bCs/>
                <w:sz w:val="20"/>
                <w:szCs w:val="20"/>
              </w:rPr>
              <w:t>.</w:t>
            </w:r>
            <w:r w:rsidR="00F00880">
              <w:rPr>
                <w:bCs/>
                <w:sz w:val="20"/>
                <w:szCs w:val="20"/>
              </w:rPr>
              <w:t xml:space="preserve"> Troje wykładowców sugerowało zwiększenie liczby godzin z przedmiotu, w tym po raz kolejny z gramatyki opisowej I (fonetyka i fonologia), co niewątpliwie byłoby korzystne, jednak trudne do wprowadzenia, bowiem łącznie liczba godzin z gramatyki w 4 semestrach jest i tak duża, w dwóch semestrach taka sama jak w semestrze </w:t>
            </w:r>
            <w:r w:rsidR="00E873EE">
              <w:rPr>
                <w:bCs/>
                <w:sz w:val="20"/>
                <w:szCs w:val="20"/>
              </w:rPr>
              <w:t>pierwszym.  Cenne były uwagi na temat nowego przedmiotu: praca z tekstem naukowym prowadzonego od tego roku akademickiego przez dwóch pracowników (każdy po 15 godzin). Zostaną one skonfrontowane z opiniami studentów, wśród których zostanie przeprowadzona ankieta oceniająca nowo wprowadzony do programu przedmiot.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873EE">
              <w:rPr>
                <w:bCs/>
                <w:sz w:val="20"/>
                <w:szCs w:val="20"/>
              </w:rPr>
              <w:t>Dwie osoby zgłosiły uwagi natury organizacyjnej, które warto wprowadzić w życie.</w:t>
            </w:r>
          </w:p>
        </w:tc>
      </w:tr>
    </w:tbl>
    <w:p w14:paraId="53943ACE" w14:textId="77777777" w:rsidR="00583EFD" w:rsidRDefault="00583EFD" w:rsidP="00583EFD">
      <w:pPr>
        <w:rPr>
          <w:bCs/>
        </w:rPr>
      </w:pPr>
    </w:p>
    <w:p w14:paraId="78A0C0DB" w14:textId="77777777" w:rsidR="00583EFD" w:rsidRDefault="00583EFD" w:rsidP="00583EFD">
      <w:pPr>
        <w:spacing w:line="360" w:lineRule="auto"/>
        <w:ind w:left="2124" w:firstLine="708"/>
        <w:jc w:val="both"/>
      </w:pPr>
      <w:r>
        <w:t>Sporządziła dr hab. Iwona Maciejewska, prof. UWM</w:t>
      </w:r>
    </w:p>
    <w:p w14:paraId="4A139176" w14:textId="77777777" w:rsidR="00583EFD" w:rsidRDefault="00583EFD" w:rsidP="00583EF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Przewodnicząca KZZJK</w:t>
      </w:r>
    </w:p>
    <w:p w14:paraId="6BC0381A" w14:textId="77777777" w:rsidR="00583EFD" w:rsidRDefault="00583EFD" w:rsidP="00583EFD">
      <w:pPr>
        <w:spacing w:line="360" w:lineRule="auto"/>
      </w:pPr>
    </w:p>
    <w:p w14:paraId="48352E4A" w14:textId="77777777" w:rsidR="00583EFD" w:rsidRDefault="00583EFD" w:rsidP="00583EFD">
      <w:pPr>
        <w:spacing w:line="360" w:lineRule="auto"/>
      </w:pPr>
    </w:p>
    <w:p w14:paraId="3B3D95A4" w14:textId="77777777" w:rsidR="00583EFD" w:rsidRPr="00F5695C" w:rsidRDefault="00583EFD" w:rsidP="00583EFD">
      <w:pPr>
        <w:rPr>
          <w:bCs/>
        </w:rPr>
      </w:pPr>
    </w:p>
    <w:p w14:paraId="3D6EAB84" w14:textId="77777777" w:rsidR="006E3749" w:rsidRDefault="006E3749"/>
    <w:sectPr w:rsidR="006E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00"/>
    <w:rsid w:val="00024FBE"/>
    <w:rsid w:val="00095A21"/>
    <w:rsid w:val="000C5D3A"/>
    <w:rsid w:val="0019161A"/>
    <w:rsid w:val="00214514"/>
    <w:rsid w:val="00215D75"/>
    <w:rsid w:val="002F5941"/>
    <w:rsid w:val="002F7C82"/>
    <w:rsid w:val="00577AAD"/>
    <w:rsid w:val="00583EFD"/>
    <w:rsid w:val="005E7428"/>
    <w:rsid w:val="0066168D"/>
    <w:rsid w:val="0068063A"/>
    <w:rsid w:val="006E3749"/>
    <w:rsid w:val="007930E2"/>
    <w:rsid w:val="007A3871"/>
    <w:rsid w:val="007B38EE"/>
    <w:rsid w:val="00817338"/>
    <w:rsid w:val="008241D5"/>
    <w:rsid w:val="00897C71"/>
    <w:rsid w:val="009A6B8B"/>
    <w:rsid w:val="009E20E0"/>
    <w:rsid w:val="00A63F89"/>
    <w:rsid w:val="00AC2EE3"/>
    <w:rsid w:val="00B65300"/>
    <w:rsid w:val="00B77C32"/>
    <w:rsid w:val="00C23B86"/>
    <w:rsid w:val="00C33B6F"/>
    <w:rsid w:val="00C73B76"/>
    <w:rsid w:val="00DB6445"/>
    <w:rsid w:val="00E04185"/>
    <w:rsid w:val="00E06518"/>
    <w:rsid w:val="00E2213D"/>
    <w:rsid w:val="00E4599F"/>
    <w:rsid w:val="00E873EE"/>
    <w:rsid w:val="00ED2E5A"/>
    <w:rsid w:val="00F00880"/>
    <w:rsid w:val="00F158B8"/>
    <w:rsid w:val="00F43FAE"/>
    <w:rsid w:val="00F83060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D8C3"/>
  <w15:chartTrackingRefBased/>
  <w15:docId w15:val="{3A5D8532-3EB8-4313-8E70-C71391ED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1867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Iwona Maciejewska</cp:lastModifiedBy>
  <cp:revision>11</cp:revision>
  <dcterms:created xsi:type="dcterms:W3CDTF">2022-02-25T12:42:00Z</dcterms:created>
  <dcterms:modified xsi:type="dcterms:W3CDTF">2022-03-03T14:48:00Z</dcterms:modified>
</cp:coreProperties>
</file>